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4F56" w14:textId="77777777" w:rsidR="00AE4896" w:rsidRDefault="004D6FB2" w:rsidP="004C639C">
      <w:pPr>
        <w:spacing w:after="0" w:line="259" w:lineRule="auto"/>
        <w:ind w:left="110" w:firstLine="0"/>
        <w:jc w:val="center"/>
        <w:rPr>
          <w:sz w:val="28"/>
          <w:szCs w:val="28"/>
        </w:rPr>
      </w:pPr>
      <w:r w:rsidRPr="004C639C">
        <w:rPr>
          <w:sz w:val="28"/>
          <w:szCs w:val="28"/>
        </w:rPr>
        <w:t>OBRAZAC POZIVA ZA ORGANIZACIJU VIŠEDNEVNE IZVANUČIONIČKE NASTAVE</w:t>
      </w:r>
    </w:p>
    <w:p w14:paraId="5CC6DEFE" w14:textId="77777777" w:rsidR="004C639C" w:rsidRPr="004C639C" w:rsidRDefault="004C639C" w:rsidP="004C639C">
      <w:pPr>
        <w:spacing w:after="0" w:line="259" w:lineRule="auto"/>
        <w:ind w:left="110" w:firstLine="0"/>
        <w:jc w:val="center"/>
        <w:rPr>
          <w:sz w:val="28"/>
          <w:szCs w:val="28"/>
        </w:rPr>
      </w:pPr>
    </w:p>
    <w:tbl>
      <w:tblPr>
        <w:tblStyle w:val="TableGrid"/>
        <w:tblW w:w="10192" w:type="dxa"/>
        <w:tblInd w:w="0" w:type="dxa"/>
        <w:tblCellMar>
          <w:top w:w="68" w:type="dxa"/>
          <w:left w:w="80" w:type="dxa"/>
          <w:right w:w="77" w:type="dxa"/>
        </w:tblCellMar>
        <w:tblLook w:val="04A0" w:firstRow="1" w:lastRow="0" w:firstColumn="1" w:lastColumn="0" w:noHBand="0" w:noVBand="1"/>
      </w:tblPr>
      <w:tblGrid>
        <w:gridCol w:w="422"/>
        <w:gridCol w:w="547"/>
        <w:gridCol w:w="587"/>
        <w:gridCol w:w="131"/>
        <w:gridCol w:w="185"/>
        <w:gridCol w:w="653"/>
        <w:gridCol w:w="361"/>
        <w:gridCol w:w="371"/>
        <w:gridCol w:w="405"/>
        <w:gridCol w:w="330"/>
        <w:gridCol w:w="500"/>
        <w:gridCol w:w="183"/>
        <w:gridCol w:w="2824"/>
        <w:gridCol w:w="2693"/>
      </w:tblGrid>
      <w:tr w:rsidR="00AE4896" w14:paraId="6343E47C" w14:textId="77777777" w:rsidTr="003C7522">
        <w:trPr>
          <w:gridAfter w:val="10"/>
          <w:wAfter w:w="8505" w:type="dxa"/>
          <w:trHeight w:val="345"/>
        </w:trPr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2746BE3" w14:textId="77777777" w:rsidR="00AE4896" w:rsidRDefault="004D6FB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Broj poziva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BAE8C" w14:textId="76206675" w:rsidR="00AE4896" w:rsidRDefault="004D6FB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  <w:r w:rsidR="00DE55D6">
              <w:rPr>
                <w:sz w:val="18"/>
              </w:rPr>
              <w:t>1</w:t>
            </w:r>
          </w:p>
        </w:tc>
      </w:tr>
      <w:tr w:rsidR="00AE4896" w14:paraId="4EA201A5" w14:textId="77777777" w:rsidTr="003C7522">
        <w:trPr>
          <w:trHeight w:val="34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EA148A8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1.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C6D262E" w14:textId="77777777" w:rsidR="00AE4896" w:rsidRDefault="004D6FB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Podaci o školi: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25E81B0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Upisati tražene podatke:</w:t>
            </w:r>
          </w:p>
        </w:tc>
      </w:tr>
      <w:tr w:rsidR="00AE4896" w14:paraId="2105BA1C" w14:textId="77777777" w:rsidTr="003C7522">
        <w:trPr>
          <w:trHeight w:val="347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6066F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1B4F4" w14:textId="77777777" w:rsidR="00AE4896" w:rsidRDefault="004D6FB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Naziv škole: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7CC4E" w14:textId="30152411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DE55D6">
              <w:rPr>
                <w:sz w:val="18"/>
              </w:rPr>
              <w:t>GIMNAZIJA GOSPIĆ</w:t>
            </w:r>
          </w:p>
        </w:tc>
      </w:tr>
      <w:tr w:rsidR="00AE4896" w14:paraId="56592CCA" w14:textId="77777777" w:rsidTr="003C7522">
        <w:trPr>
          <w:trHeight w:val="34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17BB1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325FE" w14:textId="77777777" w:rsidR="00AE4896" w:rsidRDefault="004D6FB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Adresa: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5624E" w14:textId="33EF4AED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DE55D6">
              <w:rPr>
                <w:sz w:val="18"/>
              </w:rPr>
              <w:t>BUDAČKA 24</w:t>
            </w:r>
          </w:p>
        </w:tc>
      </w:tr>
      <w:tr w:rsidR="00AE4896" w14:paraId="4B09B1DF" w14:textId="77777777" w:rsidTr="003C7522">
        <w:trPr>
          <w:trHeight w:val="34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83526" w14:textId="619CA7E6" w:rsidR="00AE4896" w:rsidRDefault="00AE4896">
            <w:pPr>
              <w:spacing w:after="0" w:line="259" w:lineRule="auto"/>
              <w:ind w:left="2" w:firstLine="0"/>
            </w:pP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BBEA2" w14:textId="77777777" w:rsidR="00AE4896" w:rsidRDefault="004D6FB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Mjesto: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D1FCD" w14:textId="55D4CEB9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DE55D6">
              <w:rPr>
                <w:sz w:val="18"/>
              </w:rPr>
              <w:t>53000 GOSPIĆ</w:t>
            </w:r>
          </w:p>
        </w:tc>
      </w:tr>
      <w:tr w:rsidR="00AE4896" w14:paraId="6B00B78C" w14:textId="77777777" w:rsidTr="00EC0246">
        <w:trPr>
          <w:trHeight w:val="343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98CE8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F7266" w14:textId="77777777" w:rsidR="00AE4896" w:rsidRDefault="004D6FB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E-adresa na koju se dostavlja poziv: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8DF14" w14:textId="77777777" w:rsidR="00AE4896" w:rsidRDefault="004D6FB2">
            <w:pPr>
              <w:spacing w:after="0" w:line="259" w:lineRule="auto"/>
              <w:ind w:left="0" w:firstLine="0"/>
              <w:jc w:val="right"/>
              <w:rPr>
                <w:sz w:val="18"/>
              </w:rPr>
            </w:pPr>
            <w:r>
              <w:rPr>
                <w:sz w:val="18"/>
              </w:rPr>
              <w:t>(čl. 13. st. 13.)</w:t>
            </w:r>
          </w:p>
          <w:p w14:paraId="74F4B640" w14:textId="24A5554C" w:rsidR="00DE55D6" w:rsidRPr="009520F3" w:rsidRDefault="00DE55D6" w:rsidP="00DE55D6">
            <w:pPr>
              <w:rPr>
                <w:sz w:val="20"/>
                <w:szCs w:val="20"/>
              </w:rPr>
            </w:pPr>
            <w:r w:rsidRPr="009520F3">
              <w:rPr>
                <w:sz w:val="20"/>
                <w:szCs w:val="20"/>
              </w:rPr>
              <w:t>ured@gimnazija-gospic.skole.hr</w:t>
            </w:r>
          </w:p>
        </w:tc>
      </w:tr>
      <w:tr w:rsidR="00AE4896" w14:paraId="30399A59" w14:textId="77777777" w:rsidTr="003C7522">
        <w:trPr>
          <w:trHeight w:val="34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58E7145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2.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49C1DD7" w14:textId="77777777" w:rsidR="00AE4896" w:rsidRDefault="004D6FB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Korisnici usluge su učenici:</w:t>
            </w:r>
          </w:p>
        </w:tc>
        <w:tc>
          <w:tcPr>
            <w:tcW w:w="56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1764E" w14:textId="1094F4EE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DE55D6">
              <w:rPr>
                <w:sz w:val="18"/>
              </w:rPr>
              <w:t>3</w:t>
            </w:r>
            <w:r w:rsidR="009520F3">
              <w:rPr>
                <w:sz w:val="18"/>
              </w:rPr>
              <w:t>.</w:t>
            </w:r>
            <w:r w:rsidR="00DE55D6">
              <w:rPr>
                <w:sz w:val="18"/>
              </w:rPr>
              <w:t>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89466D4" w14:textId="35476FB3" w:rsidR="00AE4896" w:rsidRDefault="009520F3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r</w:t>
            </w:r>
            <w:r w:rsidR="004D6FB2">
              <w:rPr>
                <w:sz w:val="18"/>
              </w:rPr>
              <w:t>azreda</w:t>
            </w:r>
            <w:r w:rsidR="00DE55D6">
              <w:rPr>
                <w:sz w:val="18"/>
              </w:rPr>
              <w:t xml:space="preserve"> </w:t>
            </w:r>
          </w:p>
        </w:tc>
      </w:tr>
      <w:tr w:rsidR="00AE4896" w14:paraId="5FA6BE59" w14:textId="77777777" w:rsidTr="003C7522">
        <w:trPr>
          <w:trHeight w:val="34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CE31F2D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3.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02FC8D5" w14:textId="77777777" w:rsidR="00AE4896" w:rsidRDefault="004D6FB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Tip putovanja: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43851CB" w14:textId="356EEC93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Uz planirano upisati broj dana i noćenja:</w:t>
            </w:r>
            <w:r w:rsidR="00DE55D6">
              <w:rPr>
                <w:sz w:val="18"/>
              </w:rPr>
              <w:t xml:space="preserve"> </w:t>
            </w:r>
          </w:p>
        </w:tc>
      </w:tr>
      <w:tr w:rsidR="00AE4896" w14:paraId="34807A2F" w14:textId="77777777" w:rsidTr="003C7522">
        <w:trPr>
          <w:trHeight w:val="347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141DD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8737B" w14:textId="77777777" w:rsidR="00AE4896" w:rsidRDefault="004D6FB2">
            <w:pPr>
              <w:tabs>
                <w:tab w:val="center" w:pos="853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>Škola u prirodi</w:t>
            </w:r>
          </w:p>
        </w:tc>
        <w:tc>
          <w:tcPr>
            <w:tcW w:w="1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3185E" w14:textId="77777777" w:rsidR="00AE4896" w:rsidRDefault="004D6FB2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18"/>
              </w:rPr>
              <w:t>dana</w:t>
            </w:r>
          </w:p>
        </w:tc>
        <w:tc>
          <w:tcPr>
            <w:tcW w:w="6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A8A18" w14:textId="77777777" w:rsidR="00AE4896" w:rsidRDefault="004D6FB2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noćenja</w:t>
            </w:r>
          </w:p>
        </w:tc>
      </w:tr>
      <w:tr w:rsidR="00AE4896" w14:paraId="21148267" w14:textId="77777777" w:rsidTr="003C7522">
        <w:trPr>
          <w:trHeight w:val="34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C3125" w14:textId="22A357D4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AC76AD">
              <w:rPr>
                <w:sz w:val="18"/>
              </w:rPr>
              <w:t>X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62AA2" w14:textId="77777777" w:rsidR="00AE4896" w:rsidRDefault="004D6FB2">
            <w:pPr>
              <w:tabs>
                <w:tab w:val="center" w:pos="1347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  <w:t>Višednevna terenska nastava</w:t>
            </w:r>
          </w:p>
        </w:tc>
        <w:tc>
          <w:tcPr>
            <w:tcW w:w="1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E9304" w14:textId="398ADE50" w:rsidR="00AE4896" w:rsidRDefault="00DE55D6" w:rsidP="00DE55D6">
            <w:pPr>
              <w:tabs>
                <w:tab w:val="center" w:pos="815"/>
                <w:tab w:val="right" w:pos="1631"/>
              </w:tabs>
              <w:spacing w:after="0" w:line="259" w:lineRule="auto"/>
              <w:ind w:left="0" w:right="2" w:firstLine="0"/>
            </w:pPr>
            <w:r>
              <w:rPr>
                <w:sz w:val="18"/>
              </w:rPr>
              <w:tab/>
              <w:t>6-7</w:t>
            </w:r>
            <w:r>
              <w:rPr>
                <w:sz w:val="18"/>
              </w:rPr>
              <w:tab/>
            </w:r>
            <w:r w:rsidR="004D6FB2">
              <w:rPr>
                <w:sz w:val="18"/>
              </w:rPr>
              <w:t>dana</w:t>
            </w:r>
          </w:p>
        </w:tc>
        <w:tc>
          <w:tcPr>
            <w:tcW w:w="6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AFE8E" w14:textId="76C1C2C3" w:rsidR="00AE4896" w:rsidRDefault="00DE55D6" w:rsidP="00DE55D6">
            <w:pPr>
              <w:tabs>
                <w:tab w:val="left" w:pos="2250"/>
                <w:tab w:val="right" w:pos="6373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ab/>
              <w:t>5-6</w:t>
            </w:r>
            <w:r>
              <w:rPr>
                <w:sz w:val="18"/>
              </w:rPr>
              <w:tab/>
            </w:r>
            <w:r w:rsidR="004D6FB2">
              <w:rPr>
                <w:sz w:val="18"/>
              </w:rPr>
              <w:t>noćenja</w:t>
            </w:r>
          </w:p>
        </w:tc>
      </w:tr>
      <w:tr w:rsidR="00AE4896" w14:paraId="4217D73C" w14:textId="77777777" w:rsidTr="003C7522">
        <w:trPr>
          <w:trHeight w:val="34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B63B7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D2318" w14:textId="77777777" w:rsidR="00AE4896" w:rsidRDefault="004D6FB2">
            <w:pPr>
              <w:tabs>
                <w:tab w:val="center" w:pos="970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Školska ekskurzija</w:t>
            </w:r>
          </w:p>
        </w:tc>
        <w:tc>
          <w:tcPr>
            <w:tcW w:w="1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831B9" w14:textId="77777777" w:rsidR="00AE4896" w:rsidRDefault="004D6FB2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18"/>
              </w:rPr>
              <w:t>dana</w:t>
            </w:r>
          </w:p>
        </w:tc>
        <w:tc>
          <w:tcPr>
            <w:tcW w:w="6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87687" w14:textId="77777777" w:rsidR="00AE4896" w:rsidRDefault="004D6FB2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noćenja</w:t>
            </w:r>
          </w:p>
        </w:tc>
      </w:tr>
      <w:tr w:rsidR="00AE4896" w14:paraId="401B57C1" w14:textId="77777777" w:rsidTr="003C7522">
        <w:trPr>
          <w:trHeight w:val="343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8E97F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278AB" w14:textId="77777777" w:rsidR="00AE4896" w:rsidRDefault="004D6FB2">
            <w:pPr>
              <w:tabs>
                <w:tab w:val="center" w:pos="531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d)</w:t>
            </w:r>
            <w:r>
              <w:rPr>
                <w:sz w:val="18"/>
              </w:rPr>
              <w:tab/>
              <w:t>Posjet</w:t>
            </w:r>
          </w:p>
        </w:tc>
        <w:tc>
          <w:tcPr>
            <w:tcW w:w="1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BEF31" w14:textId="77777777" w:rsidR="00AE4896" w:rsidRDefault="004D6FB2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18"/>
              </w:rPr>
              <w:t>dana</w:t>
            </w:r>
          </w:p>
        </w:tc>
        <w:tc>
          <w:tcPr>
            <w:tcW w:w="6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4180C" w14:textId="77777777" w:rsidR="00AE4896" w:rsidRDefault="004D6FB2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noćenja</w:t>
            </w:r>
          </w:p>
        </w:tc>
      </w:tr>
      <w:tr w:rsidR="00AE4896" w14:paraId="676D4178" w14:textId="77777777" w:rsidTr="00095399">
        <w:trPr>
          <w:trHeight w:val="34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4026751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4.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B429753" w14:textId="77777777" w:rsidR="00AE4896" w:rsidRDefault="004D6FB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Odredište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4B3F93B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Upisati područje, ime/imena države/država:</w:t>
            </w:r>
          </w:p>
        </w:tc>
      </w:tr>
      <w:tr w:rsidR="00AE4896" w14:paraId="5CA81ACA" w14:textId="77777777" w:rsidTr="00095399">
        <w:trPr>
          <w:trHeight w:val="347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58E27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B6E25" w14:textId="77777777" w:rsidR="00AE4896" w:rsidRDefault="004D6FB2">
            <w:pPr>
              <w:tabs>
                <w:tab w:val="center" w:pos="1447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>Područje u Republici Hrvatskoj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D6493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</w:tr>
      <w:tr w:rsidR="00AE4896" w14:paraId="660ABF0F" w14:textId="77777777" w:rsidTr="00095399">
        <w:trPr>
          <w:trHeight w:val="343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8AAD9" w14:textId="55D844D4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E56D59">
              <w:rPr>
                <w:sz w:val="18"/>
              </w:rPr>
              <w:t>X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F1D27" w14:textId="77777777" w:rsidR="00AE4896" w:rsidRDefault="004D6FB2">
            <w:pPr>
              <w:tabs>
                <w:tab w:val="center" w:pos="1146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  <w:t>Država/e u inozemstvu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E1E3C" w14:textId="1BF96C14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DE55D6">
              <w:rPr>
                <w:sz w:val="18"/>
              </w:rPr>
              <w:t>ŠPANJOLSKA, FRANCUSKA</w:t>
            </w:r>
          </w:p>
        </w:tc>
      </w:tr>
      <w:tr w:rsidR="00AE4896" w14:paraId="3686E24D" w14:textId="77777777" w:rsidTr="00095399">
        <w:trPr>
          <w:trHeight w:val="345"/>
        </w:trPr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  <w:vAlign w:val="center"/>
          </w:tcPr>
          <w:p w14:paraId="4550856E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5.</w:t>
            </w:r>
          </w:p>
        </w:tc>
        <w:tc>
          <w:tcPr>
            <w:tcW w:w="1450" w:type="dxa"/>
            <w:gridSpan w:val="4"/>
            <w:vMerge w:val="restart"/>
            <w:tcBorders>
              <w:top w:val="single" w:sz="6" w:space="0" w:color="000000"/>
              <w:left w:val="single" w:sz="6" w:space="0" w:color="231F2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D1BA4C7" w14:textId="77777777" w:rsidR="00AE4896" w:rsidRDefault="004D6FB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Planirano vrijeme realizacije</w:t>
            </w:r>
          </w:p>
          <w:p w14:paraId="688D3BA2" w14:textId="77777777" w:rsidR="00AE4896" w:rsidRDefault="004D6FB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(predložiti u okvirnom terminu od dva tjedna):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231F20"/>
              <w:right w:val="single" w:sz="6" w:space="0" w:color="231F20"/>
            </w:tcBorders>
            <w:vAlign w:val="center"/>
          </w:tcPr>
          <w:p w14:paraId="0D35B1C9" w14:textId="5F70E63E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DE55D6">
              <w:rPr>
                <w:sz w:val="18"/>
              </w:rPr>
              <w:t>25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5FF23021" w14:textId="21841DD1" w:rsidR="00AE4896" w:rsidRPr="00F31720" w:rsidRDefault="00DE55D6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F31720">
              <w:rPr>
                <w:sz w:val="18"/>
                <w:szCs w:val="18"/>
              </w:rPr>
              <w:t>08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692D4019" w14:textId="026E7AE7" w:rsidR="00AE4896" w:rsidRDefault="00DE55D6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08</w:t>
            </w:r>
            <w:r w:rsidR="004D6FB2">
              <w:rPr>
                <w:sz w:val="18"/>
              </w:rPr>
              <w:t xml:space="preserve"> </w:t>
            </w:r>
          </w:p>
        </w:tc>
        <w:tc>
          <w:tcPr>
            <w:tcW w:w="683" w:type="dxa"/>
            <w:gridSpan w:val="2"/>
            <w:tcBorders>
              <w:top w:val="single" w:sz="6" w:space="0" w:color="00000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0800DE52" w14:textId="75637F3B" w:rsidR="00AE4896" w:rsidRDefault="00DE55D6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09</w:t>
            </w: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245D9E19" w14:textId="7EB4A105" w:rsidR="00AE4896" w:rsidRDefault="00DE55D6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2024</w:t>
            </w:r>
          </w:p>
        </w:tc>
      </w:tr>
      <w:tr w:rsidR="00AE4896" w14:paraId="41DB92FB" w14:textId="77777777" w:rsidTr="00095399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6FA466CE" w14:textId="77777777" w:rsidR="00AE4896" w:rsidRDefault="00AE489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231F20"/>
              <w:bottom w:val="single" w:sz="6" w:space="0" w:color="000000"/>
              <w:right w:val="single" w:sz="6" w:space="0" w:color="000000"/>
            </w:tcBorders>
            <w:vAlign w:val="center"/>
          </w:tcPr>
          <w:p w14:paraId="1108EDF1" w14:textId="77777777" w:rsidR="00AE4896" w:rsidRDefault="00AE4896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6" w:space="0" w:color="231F2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E9CE8D4" w14:textId="77777777" w:rsidR="00AE4896" w:rsidRDefault="004D6FB2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Datum</w:t>
            </w:r>
          </w:p>
        </w:tc>
        <w:tc>
          <w:tcPr>
            <w:tcW w:w="732" w:type="dxa"/>
            <w:gridSpan w:val="2"/>
            <w:tcBorders>
              <w:top w:val="single" w:sz="6" w:space="0" w:color="231F2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49CE24A" w14:textId="77777777" w:rsidR="00AE4896" w:rsidRDefault="004D6FB2">
            <w:pPr>
              <w:spacing w:after="0" w:line="259" w:lineRule="auto"/>
              <w:ind w:left="52" w:firstLine="0"/>
            </w:pPr>
            <w:r>
              <w:rPr>
                <w:sz w:val="18"/>
              </w:rPr>
              <w:t>Mjesec</w:t>
            </w:r>
          </w:p>
        </w:tc>
        <w:tc>
          <w:tcPr>
            <w:tcW w:w="735" w:type="dxa"/>
            <w:gridSpan w:val="2"/>
            <w:tcBorders>
              <w:top w:val="single" w:sz="6" w:space="0" w:color="231F2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1A1D91F" w14:textId="77777777" w:rsidR="00AE4896" w:rsidRDefault="004D6FB2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>Datum</w:t>
            </w:r>
          </w:p>
        </w:tc>
        <w:tc>
          <w:tcPr>
            <w:tcW w:w="683" w:type="dxa"/>
            <w:gridSpan w:val="2"/>
            <w:tcBorders>
              <w:top w:val="single" w:sz="6" w:space="0" w:color="231F2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913427F" w14:textId="77777777" w:rsidR="00AE4896" w:rsidRDefault="004D6FB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Mjesec</w:t>
            </w:r>
          </w:p>
        </w:tc>
        <w:tc>
          <w:tcPr>
            <w:tcW w:w="5517" w:type="dxa"/>
            <w:gridSpan w:val="2"/>
            <w:tcBorders>
              <w:top w:val="single" w:sz="6" w:space="0" w:color="231F2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2EAB982" w14:textId="77777777" w:rsidR="00AE4896" w:rsidRDefault="004D6FB2">
            <w:pPr>
              <w:spacing w:after="0" w:line="259" w:lineRule="auto"/>
              <w:ind w:left="3" w:firstLine="0"/>
              <w:jc w:val="both"/>
            </w:pPr>
            <w:r>
              <w:rPr>
                <w:sz w:val="18"/>
              </w:rPr>
              <w:t>Godina</w:t>
            </w:r>
          </w:p>
        </w:tc>
      </w:tr>
      <w:tr w:rsidR="00AE4896" w14:paraId="3080FA7D" w14:textId="77777777" w:rsidTr="00095399">
        <w:trPr>
          <w:trHeight w:val="345"/>
        </w:trPr>
        <w:tc>
          <w:tcPr>
            <w:tcW w:w="422" w:type="dxa"/>
            <w:tcBorders>
              <w:top w:val="single" w:sz="6" w:space="0" w:color="231F2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FA29076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6.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A8CBA36" w14:textId="77777777" w:rsidR="00AE4896" w:rsidRDefault="004D6FB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Broj sudionika: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3D07E10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Upisati broj:</w:t>
            </w:r>
          </w:p>
        </w:tc>
      </w:tr>
      <w:tr w:rsidR="00AE4896" w14:paraId="1FF4C36C" w14:textId="77777777" w:rsidTr="00095399">
        <w:trPr>
          <w:trHeight w:val="52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F165C9C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7EBA648" w14:textId="77777777" w:rsidR="00AE4896" w:rsidRDefault="004D6FB2">
            <w:pPr>
              <w:tabs>
                <w:tab w:val="center" w:pos="1176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>Predviđeni broj učenika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721A7" w14:textId="4616894B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DE55D6">
              <w:rPr>
                <w:sz w:val="18"/>
              </w:rPr>
              <w:t>21</w:t>
            </w:r>
          </w:p>
        </w:tc>
        <w:tc>
          <w:tcPr>
            <w:tcW w:w="7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ABCFD" w14:textId="77777777" w:rsidR="00AE4896" w:rsidRDefault="004D6FB2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s mogućnošću odstupanja za tri učenika</w:t>
            </w:r>
          </w:p>
          <w:p w14:paraId="77B2C321" w14:textId="7BB79C68" w:rsidR="00DE55D6" w:rsidRPr="00904DA9" w:rsidRDefault="00DE55D6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904DA9">
              <w:rPr>
                <w:sz w:val="18"/>
                <w:szCs w:val="18"/>
              </w:rPr>
              <w:t>(mogućnost spajanja s drugom školom)</w:t>
            </w:r>
          </w:p>
        </w:tc>
      </w:tr>
      <w:tr w:rsidR="00AE4896" w14:paraId="12F71FB3" w14:textId="77777777" w:rsidTr="008B5D27">
        <w:trPr>
          <w:trHeight w:val="34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BF9D896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AF69783" w14:textId="77777777" w:rsidR="00AE4896" w:rsidRDefault="004D6FB2">
            <w:pPr>
              <w:tabs>
                <w:tab w:val="center" w:pos="1153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  <w:t>Predviđeni broj učitelja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11F25BA" w14:textId="14B5B469" w:rsidR="00AE4896" w:rsidRPr="00904DA9" w:rsidRDefault="00904DA9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4896" w14:paraId="33F5DFA8" w14:textId="77777777" w:rsidTr="008B5D27">
        <w:trPr>
          <w:trHeight w:val="34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D87C250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C3637F3" w14:textId="77777777" w:rsidR="00AE4896" w:rsidRDefault="004D6FB2">
            <w:pPr>
              <w:tabs>
                <w:tab w:val="center" w:pos="1761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Očekivani broj gratis ponuda za učenike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D4AA7" w14:textId="46254805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DE55D6">
              <w:rPr>
                <w:sz w:val="18"/>
              </w:rPr>
              <w:t>-</w:t>
            </w:r>
          </w:p>
        </w:tc>
      </w:tr>
      <w:tr w:rsidR="00AE4896" w14:paraId="40E76B1D" w14:textId="77777777" w:rsidTr="008B5D27">
        <w:trPr>
          <w:trHeight w:val="34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A91F496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7.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C612669" w14:textId="77777777" w:rsidR="00AE4896" w:rsidRDefault="004D6FB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Plan puta: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60B772A" w14:textId="77777777" w:rsidR="00AE4896" w:rsidRDefault="004D6FB2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Upisati traženo:</w:t>
            </w:r>
          </w:p>
        </w:tc>
      </w:tr>
      <w:tr w:rsidR="00AE4896" w14:paraId="6ADF7D59" w14:textId="77777777" w:rsidTr="008B5D27">
        <w:trPr>
          <w:trHeight w:val="347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4FDBF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7436F" w14:textId="77777777" w:rsidR="00AE4896" w:rsidRDefault="004D6FB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Mjesto polaska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2B1E6" w14:textId="33FC2C85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E61015">
              <w:rPr>
                <w:sz w:val="18"/>
              </w:rPr>
              <w:t>GOSPIĆ</w:t>
            </w:r>
          </w:p>
        </w:tc>
      </w:tr>
      <w:tr w:rsidR="00AE4896" w14:paraId="53F2AA51" w14:textId="77777777" w:rsidTr="008B5D27">
        <w:trPr>
          <w:trHeight w:val="343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8B366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71179" w14:textId="77777777" w:rsidR="00AE4896" w:rsidRDefault="004D6FB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Imena mjesta (gradova i/ili naselja) koja se posjećuju: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5F206" w14:textId="7B8F06E6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DE55D6">
              <w:rPr>
                <w:sz w:val="18"/>
              </w:rPr>
              <w:t>MONTE CARLO, NICA, BARCELONA, FIGUERAS</w:t>
            </w:r>
          </w:p>
        </w:tc>
      </w:tr>
      <w:tr w:rsidR="00AE4896" w14:paraId="217C7D42" w14:textId="77777777" w:rsidTr="006F78B9">
        <w:trPr>
          <w:trHeight w:val="34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F7CD2F9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8.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2B6635E" w14:textId="77777777" w:rsidR="00AE4896" w:rsidRDefault="004D6FB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Vrsta prijevoza: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A0EB681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Traženo označiti s X ili dopisati kombinacije:</w:t>
            </w:r>
          </w:p>
        </w:tc>
      </w:tr>
      <w:tr w:rsidR="00AE4896" w14:paraId="1498D0F7" w14:textId="77777777" w:rsidTr="006F78B9">
        <w:trPr>
          <w:trHeight w:val="527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E1356" w14:textId="348F9AC0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E56D59">
              <w:rPr>
                <w:sz w:val="18"/>
              </w:rPr>
              <w:t>X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89339" w14:textId="423F5F25" w:rsidR="00AE4896" w:rsidRDefault="004D6FB2">
            <w:pPr>
              <w:tabs>
                <w:tab w:val="center" w:pos="2079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>Autobus koji udovoljava zakonskim propisima za</w:t>
            </w:r>
            <w:r w:rsidR="00EC2A13">
              <w:rPr>
                <w:sz w:val="18"/>
              </w:rPr>
              <w:t xml:space="preserve"> </w:t>
            </w:r>
            <w:r>
              <w:rPr>
                <w:sz w:val="18"/>
              </w:rPr>
              <w:t>prijevoz u</w:t>
            </w:r>
            <w:r w:rsidR="00EC2A13">
              <w:rPr>
                <w:sz w:val="18"/>
              </w:rPr>
              <w:t>č</w:t>
            </w:r>
            <w:r>
              <w:rPr>
                <w:sz w:val="18"/>
              </w:rPr>
              <w:t>enika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4C867" w14:textId="05916008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DE55D6">
              <w:rPr>
                <w:sz w:val="18"/>
              </w:rPr>
              <w:t>X ( U ODLASKU)</w:t>
            </w:r>
          </w:p>
        </w:tc>
      </w:tr>
      <w:tr w:rsidR="00AE4896" w14:paraId="4AB83B8B" w14:textId="77777777" w:rsidTr="006F78B9">
        <w:trPr>
          <w:trHeight w:val="34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55A63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96CD2" w14:textId="77777777" w:rsidR="00AE4896" w:rsidRDefault="004D6FB2">
            <w:pPr>
              <w:tabs>
                <w:tab w:val="center" w:pos="485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  <w:t>Vlak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07A80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</w:tr>
      <w:tr w:rsidR="00AE4896" w14:paraId="47554C11" w14:textId="77777777" w:rsidTr="006F78B9">
        <w:trPr>
          <w:trHeight w:val="34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1226F" w14:textId="73790501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E56D59">
              <w:rPr>
                <w:sz w:val="18"/>
              </w:rPr>
              <w:t>X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2B51F" w14:textId="77777777" w:rsidR="00AE4896" w:rsidRDefault="004D6FB2">
            <w:pPr>
              <w:tabs>
                <w:tab w:val="center" w:pos="494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Brod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B33F7" w14:textId="2BADE0DF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DE55D6">
              <w:rPr>
                <w:sz w:val="18"/>
              </w:rPr>
              <w:t>X ( U POVRTAKU)</w:t>
            </w:r>
          </w:p>
        </w:tc>
      </w:tr>
      <w:tr w:rsidR="00AE4896" w14:paraId="4C4F0E3B" w14:textId="77777777" w:rsidTr="006F78B9">
        <w:trPr>
          <w:trHeight w:val="34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41100" w14:textId="1BD99A53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E56D59">
              <w:rPr>
                <w:sz w:val="18"/>
              </w:rPr>
              <w:t>X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D0B42" w14:textId="77777777" w:rsidR="00AE4896" w:rsidRDefault="004D6FB2">
            <w:pPr>
              <w:tabs>
                <w:tab w:val="center" w:pos="689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d)</w:t>
            </w:r>
            <w:r>
              <w:rPr>
                <w:sz w:val="18"/>
              </w:rPr>
              <w:tab/>
              <w:t>Zrakoplov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5D025" w14:textId="6D4A9A52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DE55D6">
              <w:rPr>
                <w:sz w:val="18"/>
              </w:rPr>
              <w:t>X ( U POVRATKU)</w:t>
            </w:r>
          </w:p>
        </w:tc>
      </w:tr>
      <w:tr w:rsidR="00AE4896" w14:paraId="5DB2AC5A" w14:textId="77777777" w:rsidTr="006F78B9">
        <w:trPr>
          <w:trHeight w:val="343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1D1C4" w14:textId="1C490D8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E56D59">
              <w:rPr>
                <w:sz w:val="18"/>
              </w:rPr>
              <w:t>X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907FE" w14:textId="77777777" w:rsidR="00AE4896" w:rsidRDefault="004D6FB2">
            <w:pPr>
              <w:tabs>
                <w:tab w:val="center" w:pos="1090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e)</w:t>
            </w:r>
            <w:r>
              <w:rPr>
                <w:sz w:val="18"/>
              </w:rPr>
              <w:tab/>
              <w:t>Kombinirani prijevoz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49987" w14:textId="0319A3CE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3F03C2">
              <w:rPr>
                <w:sz w:val="18"/>
              </w:rPr>
              <w:t>X ( POVRATAK: BROD-BUS ILI ZRAKOPLOV)</w:t>
            </w:r>
          </w:p>
        </w:tc>
      </w:tr>
      <w:tr w:rsidR="00AE4896" w14:paraId="3986B162" w14:textId="77777777" w:rsidTr="002664A5">
        <w:trPr>
          <w:trHeight w:val="34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A8AF082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9.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F396FB6" w14:textId="77777777" w:rsidR="00AE4896" w:rsidRDefault="004D6FB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Smještaj i prehrana: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97F73B5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Označiti s X ili dopisati traženo:</w:t>
            </w:r>
          </w:p>
        </w:tc>
      </w:tr>
      <w:tr w:rsidR="00AE4896" w14:paraId="2C4FAAA1" w14:textId="77777777" w:rsidTr="002664A5">
        <w:trPr>
          <w:trHeight w:val="347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FD324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4046A" w14:textId="77777777" w:rsidR="00AE4896" w:rsidRDefault="004D6FB2">
            <w:pPr>
              <w:tabs>
                <w:tab w:val="center" w:pos="548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>Hostel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A258E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</w:tr>
      <w:tr w:rsidR="00AE4896" w14:paraId="70DD1146" w14:textId="77777777" w:rsidTr="002664A5">
        <w:trPr>
          <w:trHeight w:val="34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1A7A7" w14:textId="7338AB36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E56D59">
              <w:rPr>
                <w:sz w:val="18"/>
              </w:rPr>
              <w:t>X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957E1" w14:textId="77777777" w:rsidR="00AE4896" w:rsidRDefault="004D6FB2">
            <w:pPr>
              <w:tabs>
                <w:tab w:val="center" w:pos="1094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  <w:t>Hotel, ako je moguće: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D4501" w14:textId="71673FE1" w:rsidR="00AE4896" w:rsidRPr="00EC2A13" w:rsidRDefault="003F03C2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C2A13">
              <w:rPr>
                <w:rFonts w:asciiTheme="minorHAnsi" w:hAnsiTheme="minorHAnsi" w:cstheme="minorHAnsi"/>
                <w:sz w:val="18"/>
                <w:szCs w:val="18"/>
              </w:rPr>
              <w:t xml:space="preserve">X </w:t>
            </w:r>
            <w:r w:rsidR="00270FF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EC2A13">
              <w:rPr>
                <w:rFonts w:asciiTheme="minorHAnsi" w:hAnsiTheme="minorHAnsi" w:cstheme="minorHAnsi"/>
                <w:sz w:val="18"/>
                <w:szCs w:val="18"/>
              </w:rPr>
              <w:t>TRI ZVJEZDICE</w:t>
            </w:r>
            <w:r w:rsidR="00270FF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AE4896" w14:paraId="4C25675B" w14:textId="77777777" w:rsidTr="002664A5">
        <w:trPr>
          <w:trHeight w:val="34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CA96E" w14:textId="77777777" w:rsidR="00AE4896" w:rsidRDefault="00AE4896">
            <w:pPr>
              <w:spacing w:after="160" w:line="259" w:lineRule="auto"/>
              <w:ind w:left="0" w:firstLine="0"/>
            </w:pP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CDCAA" w14:textId="77777777" w:rsidR="00AE4896" w:rsidRDefault="004D6FB2">
            <w:pPr>
              <w:tabs>
                <w:tab w:val="center" w:pos="961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☐</w:t>
            </w:r>
            <w:r>
              <w:rPr>
                <w:sz w:val="18"/>
              </w:rPr>
              <w:tab/>
              <w:t>bliže centru grada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A61C3" w14:textId="799A7C0E" w:rsidR="00AE4896" w:rsidRDefault="003F03C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LLORET DE MAR</w:t>
            </w:r>
          </w:p>
        </w:tc>
      </w:tr>
      <w:tr w:rsidR="00AE4896" w14:paraId="1923365C" w14:textId="77777777" w:rsidTr="00EC0246">
        <w:trPr>
          <w:trHeight w:val="34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AEF04" w14:textId="77777777" w:rsidR="00AE4896" w:rsidRDefault="00AE4896">
            <w:pPr>
              <w:spacing w:after="160" w:line="259" w:lineRule="auto"/>
              <w:ind w:left="0" w:firstLine="0"/>
            </w:pP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047F1" w14:textId="77777777" w:rsidR="00AE4896" w:rsidRDefault="004D6FB2">
            <w:pPr>
              <w:tabs>
                <w:tab w:val="right" w:pos="4330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☐</w:t>
            </w:r>
            <w:r>
              <w:rPr>
                <w:sz w:val="18"/>
              </w:rPr>
              <w:tab/>
              <w:t>izvan grada s mogućnošću korištenja javnog prijevoza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4BA12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(Ime grada/gradova)</w:t>
            </w:r>
          </w:p>
        </w:tc>
      </w:tr>
      <w:tr w:rsidR="00AE4896" w14:paraId="24E938D7" w14:textId="77777777" w:rsidTr="00EC0246">
        <w:trPr>
          <w:trHeight w:val="34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91786" w14:textId="77777777" w:rsidR="00AE4896" w:rsidRDefault="00AE4896">
            <w:pPr>
              <w:spacing w:after="160" w:line="259" w:lineRule="auto"/>
              <w:ind w:left="0" w:firstLine="0"/>
            </w:pP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610B" w14:textId="77777777" w:rsidR="00AE4896" w:rsidRDefault="004D6FB2">
            <w:pPr>
              <w:tabs>
                <w:tab w:val="center" w:pos="1387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☐</w:t>
            </w:r>
            <w:r>
              <w:rPr>
                <w:sz w:val="18"/>
              </w:rPr>
              <w:tab/>
              <w:t>nije bitna udaljenost od grada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FDC74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(Ime grada/gradova)</w:t>
            </w:r>
          </w:p>
        </w:tc>
      </w:tr>
      <w:tr w:rsidR="00AE4896" w14:paraId="6A0139A3" w14:textId="77777777" w:rsidTr="00E56D59">
        <w:trPr>
          <w:trHeight w:val="34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65CC2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1515A" w14:textId="77777777" w:rsidR="00AE4896" w:rsidRDefault="004D6FB2">
            <w:pPr>
              <w:tabs>
                <w:tab w:val="center" w:pos="603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Pansion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A9920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</w:tr>
      <w:tr w:rsidR="00AE4896" w14:paraId="1351A9CB" w14:textId="77777777" w:rsidTr="00E56D59">
        <w:trPr>
          <w:trHeight w:val="34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D1A53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7C283" w14:textId="77777777" w:rsidR="00AE4896" w:rsidRDefault="004D6FB2">
            <w:pPr>
              <w:tabs>
                <w:tab w:val="center" w:pos="1429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d)</w:t>
            </w:r>
            <w:r>
              <w:rPr>
                <w:sz w:val="18"/>
              </w:rPr>
              <w:tab/>
              <w:t>Prehrana na bazi polupansiona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DE5B1" w14:textId="77777777" w:rsidR="00AE4896" w:rsidRDefault="00AE4896">
            <w:pPr>
              <w:spacing w:after="160" w:line="259" w:lineRule="auto"/>
              <w:ind w:left="0" w:firstLine="0"/>
            </w:pPr>
          </w:p>
        </w:tc>
      </w:tr>
      <w:tr w:rsidR="00AE4896" w14:paraId="52861190" w14:textId="77777777" w:rsidTr="00E56D59">
        <w:trPr>
          <w:trHeight w:val="34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B9934" w14:textId="534B6A40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E56D59">
              <w:rPr>
                <w:sz w:val="18"/>
              </w:rPr>
              <w:t>X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12C2A" w14:textId="77777777" w:rsidR="00AE4896" w:rsidRDefault="004D6FB2">
            <w:pPr>
              <w:tabs>
                <w:tab w:val="center" w:pos="1558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e)</w:t>
            </w:r>
            <w:r>
              <w:rPr>
                <w:sz w:val="18"/>
              </w:rPr>
              <w:tab/>
              <w:t>Prehrana na bazi punoga pansiona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84403" w14:textId="62815A99" w:rsidR="00AE4896" w:rsidRPr="00B118F2" w:rsidRDefault="003F03C2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  <w:r w:rsidRPr="00B118F2">
              <w:rPr>
                <w:sz w:val="18"/>
                <w:szCs w:val="18"/>
              </w:rPr>
              <w:t>X (UKLJUČENI I OBROCI NA BRODU U SLUČAJU POVRATKA BRODOM)</w:t>
            </w:r>
          </w:p>
        </w:tc>
      </w:tr>
      <w:tr w:rsidR="00AE4896" w14:paraId="0B2C75F1" w14:textId="77777777" w:rsidTr="00EC0246">
        <w:trPr>
          <w:trHeight w:val="70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C9F7E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FB158" w14:textId="77777777" w:rsidR="00AE4896" w:rsidRDefault="004D6FB2">
            <w:pPr>
              <w:spacing w:after="0" w:line="259" w:lineRule="auto"/>
              <w:ind w:left="315" w:firstLine="0"/>
            </w:pPr>
            <w:r>
              <w:rPr>
                <w:sz w:val="18"/>
              </w:rPr>
              <w:t>Drugi zahtjevi vezano uz smještaj i/ili prehranu (npr. za</w:t>
            </w:r>
          </w:p>
          <w:p w14:paraId="5A232727" w14:textId="77777777" w:rsidR="00AE4896" w:rsidRDefault="004D6FB2">
            <w:pPr>
              <w:spacing w:after="0" w:line="259" w:lineRule="auto"/>
              <w:ind w:left="315" w:hanging="315"/>
            </w:pPr>
            <w:r>
              <w:rPr>
                <w:sz w:val="18"/>
              </w:rPr>
              <w:t>f)</w:t>
            </w:r>
            <w:r>
              <w:rPr>
                <w:sz w:val="18"/>
              </w:rPr>
              <w:tab/>
              <w:t>učenike s teškoćama, zdravstvenim problemima ili posebnom prehranom i sl.)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1E720" w14:textId="47C03E72" w:rsidR="00AE4896" w:rsidRDefault="004D6FB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  <w:r w:rsidR="007A1604">
              <w:rPr>
                <w:sz w:val="18"/>
              </w:rPr>
              <w:t>-</w:t>
            </w:r>
          </w:p>
        </w:tc>
      </w:tr>
      <w:tr w:rsidR="00AE4896" w14:paraId="75CC5039" w14:textId="77777777" w:rsidTr="007A1604">
        <w:trPr>
          <w:trHeight w:val="52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3B564AF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10.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0E46804" w14:textId="77777777" w:rsidR="00AE4896" w:rsidRDefault="004D6FB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U cijenu ponude uračunati: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5771E24" w14:textId="77777777" w:rsidR="00AE4896" w:rsidRDefault="004D6FB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Upisati traženo s imenima svakog muzeja, nacionalnog parka ili parka prirode, dvorca, grada, radionice i sl.:</w:t>
            </w:r>
          </w:p>
        </w:tc>
      </w:tr>
      <w:tr w:rsidR="00AE4896" w14:paraId="7271FCEC" w14:textId="77777777" w:rsidTr="007A1604">
        <w:trPr>
          <w:trHeight w:val="347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E925E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1FD23" w14:textId="77777777" w:rsidR="00AE4896" w:rsidRDefault="004D6FB2">
            <w:pPr>
              <w:tabs>
                <w:tab w:val="center" w:pos="729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>Ulaznice za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8EB26" w14:textId="762D3813" w:rsidR="00AE4896" w:rsidRDefault="004D6FB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  <w:r w:rsidR="003F03C2">
              <w:rPr>
                <w:sz w:val="18"/>
              </w:rPr>
              <w:t>MUZEJ S. DALI, WATERWORLD, PARK GUELL ( PONUDITI I OSTALE ULAZNICE UZ DOPLATU)</w:t>
            </w:r>
          </w:p>
        </w:tc>
      </w:tr>
      <w:tr w:rsidR="00AE4896" w14:paraId="46BD4288" w14:textId="77777777" w:rsidTr="007A1604">
        <w:trPr>
          <w:trHeight w:val="34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0EE23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C66B1" w14:textId="77777777" w:rsidR="00AE4896" w:rsidRDefault="004D6FB2">
            <w:pPr>
              <w:tabs>
                <w:tab w:val="center" w:pos="1311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  <w:t>Sudjelovanje u radionicama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C740F" w14:textId="77777777" w:rsidR="00AE4896" w:rsidRDefault="004D6FB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AE4896" w14:paraId="12B701F2" w14:textId="77777777" w:rsidTr="007A1604">
        <w:trPr>
          <w:trHeight w:val="343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E4880" w14:textId="7F11D95B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AC50C5">
              <w:rPr>
                <w:sz w:val="18"/>
              </w:rPr>
              <w:t>X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04252" w14:textId="77777777" w:rsidR="00AE4896" w:rsidRDefault="004D6FB2">
            <w:pPr>
              <w:tabs>
                <w:tab w:val="center" w:pos="1584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Turističkog vodiča za razgled grada</w:t>
            </w:r>
          </w:p>
        </w:tc>
        <w:tc>
          <w:tcPr>
            <w:tcW w:w="8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D2C3D" w14:textId="3C9C8549" w:rsidR="00AE4896" w:rsidRDefault="003F03C2" w:rsidP="003F03C2">
            <w:pPr>
              <w:tabs>
                <w:tab w:val="left" w:pos="585"/>
                <w:tab w:val="right" w:pos="8163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X</w:t>
            </w:r>
            <w:r w:rsidR="00AC50C5">
              <w:rPr>
                <w:sz w:val="18"/>
              </w:rPr>
              <w:t xml:space="preserve"> </w:t>
            </w:r>
            <w:r w:rsidR="004D6FB2">
              <w:rPr>
                <w:sz w:val="18"/>
              </w:rPr>
              <w:t>(</w:t>
            </w:r>
            <w:r w:rsidR="0086016F">
              <w:rPr>
                <w:sz w:val="18"/>
              </w:rPr>
              <w:t>SVA NAVEDENA ODREDIŠTA</w:t>
            </w:r>
            <w:r w:rsidR="004D6FB2">
              <w:rPr>
                <w:sz w:val="18"/>
              </w:rPr>
              <w:t>)</w:t>
            </w:r>
          </w:p>
        </w:tc>
      </w:tr>
      <w:tr w:rsidR="00AE4896" w14:paraId="0831E605" w14:textId="77777777" w:rsidTr="00AC50C5">
        <w:trPr>
          <w:trHeight w:val="52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1D2560B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11.</w:t>
            </w:r>
          </w:p>
        </w:tc>
        <w:tc>
          <w:tcPr>
            <w:tcW w:w="2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D3B8F28" w14:textId="77777777" w:rsidR="00AE4896" w:rsidRDefault="004D6FB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U cijenu uključiti i stavke putnog osiguranja od:</w:t>
            </w:r>
          </w:p>
        </w:tc>
        <w:tc>
          <w:tcPr>
            <w:tcW w:w="7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0EFBCFD" w14:textId="77777777" w:rsidR="00AE4896" w:rsidRDefault="004D6FB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Traženo označiti s X ili dopisati (za br. 12):</w:t>
            </w:r>
          </w:p>
        </w:tc>
      </w:tr>
      <w:tr w:rsidR="00AE4896" w14:paraId="00CEC013" w14:textId="77777777" w:rsidTr="00AC50C5">
        <w:trPr>
          <w:trHeight w:val="347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1F274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F5107" w14:textId="77777777" w:rsidR="00AE4896" w:rsidRDefault="004D6FB2">
            <w:pPr>
              <w:tabs>
                <w:tab w:val="center" w:pos="2654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>posljedica nesretnoga slučaja i bolesti na putovanju u inozemstvu</w:t>
            </w:r>
          </w:p>
        </w:tc>
        <w:tc>
          <w:tcPr>
            <w:tcW w:w="7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44598" w14:textId="3FCD2EDB" w:rsidR="00AE4896" w:rsidRDefault="004D6FB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  <w:r w:rsidR="003F03C2">
              <w:rPr>
                <w:sz w:val="18"/>
              </w:rPr>
              <w:t>X</w:t>
            </w:r>
          </w:p>
        </w:tc>
      </w:tr>
      <w:tr w:rsidR="00AE4896" w14:paraId="03E6E48B" w14:textId="77777777" w:rsidTr="002D3A9F">
        <w:trPr>
          <w:trHeight w:val="34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B4317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2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986F3" w14:textId="77777777" w:rsidR="00AE4896" w:rsidRDefault="004D6FB2">
            <w:pPr>
              <w:tabs>
                <w:tab w:val="center" w:pos="2619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  <w:t>zdravstvenog osiguranja za vrijeme puta i boravka u inozemstvu</w:t>
            </w:r>
          </w:p>
        </w:tc>
        <w:tc>
          <w:tcPr>
            <w:tcW w:w="7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AE319" w14:textId="3D8B6E70" w:rsidR="00AE4896" w:rsidRDefault="004D6FB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  <w:r w:rsidR="003F03C2">
              <w:rPr>
                <w:sz w:val="18"/>
              </w:rPr>
              <w:t>X</w:t>
            </w:r>
          </w:p>
        </w:tc>
      </w:tr>
      <w:tr w:rsidR="00AE4896" w14:paraId="5D1927B8" w14:textId="77777777" w:rsidTr="002D3A9F">
        <w:trPr>
          <w:trHeight w:val="34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A4D49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3CA7B" w14:textId="77777777" w:rsidR="00AE4896" w:rsidRDefault="004D6FB2">
            <w:pPr>
              <w:tabs>
                <w:tab w:val="center" w:pos="926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otkaza putovanja</w:t>
            </w:r>
          </w:p>
        </w:tc>
        <w:tc>
          <w:tcPr>
            <w:tcW w:w="7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B85CF" w14:textId="2918813A" w:rsidR="00AE4896" w:rsidRDefault="004D6FB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  <w:r w:rsidR="003F03C2">
              <w:rPr>
                <w:sz w:val="18"/>
              </w:rPr>
              <w:t>X</w:t>
            </w:r>
          </w:p>
        </w:tc>
      </w:tr>
      <w:tr w:rsidR="00AE4896" w14:paraId="5ABB2AE7" w14:textId="77777777" w:rsidTr="002D3A9F">
        <w:trPr>
          <w:trHeight w:val="34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5AFA9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0BCDD" w14:textId="77777777" w:rsidR="00AE4896" w:rsidRDefault="004D6FB2">
            <w:pPr>
              <w:tabs>
                <w:tab w:val="center" w:pos="2852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d)</w:t>
            </w:r>
            <w:r>
              <w:rPr>
                <w:sz w:val="18"/>
              </w:rPr>
              <w:tab/>
              <w:t>troškova pomoći povratka u mjesto polazišta u slučaju nesreće i bolesti</w:t>
            </w:r>
          </w:p>
        </w:tc>
        <w:tc>
          <w:tcPr>
            <w:tcW w:w="7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A3549" w14:textId="2C224CF0" w:rsidR="00AE4896" w:rsidRDefault="004D6FB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  <w:r w:rsidR="003F03C2">
              <w:rPr>
                <w:sz w:val="18"/>
              </w:rPr>
              <w:t>X</w:t>
            </w:r>
          </w:p>
        </w:tc>
      </w:tr>
      <w:tr w:rsidR="00AE4896" w14:paraId="149CC728" w14:textId="77777777" w:rsidTr="002D3A9F">
        <w:trPr>
          <w:trHeight w:val="343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9C3A5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38814" w14:textId="77777777" w:rsidR="00AE4896" w:rsidRDefault="004D6FB2">
            <w:pPr>
              <w:tabs>
                <w:tab w:val="center" w:pos="1274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e)</w:t>
            </w:r>
            <w:r>
              <w:rPr>
                <w:sz w:val="18"/>
              </w:rPr>
              <w:tab/>
              <w:t>oštećenja i gubitka prtljage</w:t>
            </w:r>
          </w:p>
        </w:tc>
        <w:tc>
          <w:tcPr>
            <w:tcW w:w="7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839C3" w14:textId="6A3F8C59" w:rsidR="00AE4896" w:rsidRDefault="004D6FB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  <w:r w:rsidR="003F03C2">
              <w:rPr>
                <w:sz w:val="18"/>
              </w:rPr>
              <w:t>X ( SAMO U SLUČAJU POVRATKA ZRAKOPLOVOM)</w:t>
            </w:r>
          </w:p>
        </w:tc>
      </w:tr>
      <w:tr w:rsidR="00AE4896" w14:paraId="213DE542" w14:textId="77777777" w:rsidTr="002D3A9F">
        <w:trPr>
          <w:trHeight w:val="345"/>
        </w:trPr>
        <w:tc>
          <w:tcPr>
            <w:tcW w:w="10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D9110C9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12. Dostava ponuda:</w:t>
            </w:r>
          </w:p>
        </w:tc>
      </w:tr>
      <w:tr w:rsidR="00AE4896" w14:paraId="009CC4C0" w14:textId="77777777" w:rsidTr="002D3A9F">
        <w:trPr>
          <w:trHeight w:val="347"/>
        </w:trPr>
        <w:tc>
          <w:tcPr>
            <w:tcW w:w="1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0E094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Rok dostave ponuda je</w:t>
            </w:r>
          </w:p>
        </w:tc>
        <w:tc>
          <w:tcPr>
            <w:tcW w:w="86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4722B" w14:textId="1545E3FD" w:rsidR="00AE4896" w:rsidRDefault="003F03C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15.01.2024.- </w:t>
            </w:r>
            <w:r w:rsidR="004D6FB2">
              <w:rPr>
                <w:sz w:val="18"/>
              </w:rPr>
              <w:t>23.01.2024.</w:t>
            </w:r>
          </w:p>
        </w:tc>
      </w:tr>
      <w:tr w:rsidR="00AE4896" w14:paraId="743819A8" w14:textId="77777777" w:rsidTr="002D3A9F">
        <w:trPr>
          <w:trHeight w:val="345"/>
        </w:trPr>
        <w:tc>
          <w:tcPr>
            <w:tcW w:w="28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4A73C" w14:textId="77777777" w:rsidR="00AE4896" w:rsidRDefault="004D6FB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Razmatranje ponuda održat će se u školi dana</w:t>
            </w:r>
          </w:p>
        </w:tc>
        <w:tc>
          <w:tcPr>
            <w:tcW w:w="16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06618" w14:textId="434D1B38" w:rsidR="00AE4896" w:rsidRDefault="004D6FB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26.01.2024.</w:t>
            </w:r>
          </w:p>
        </w:tc>
        <w:tc>
          <w:tcPr>
            <w:tcW w:w="5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955A9" w14:textId="790BF416" w:rsidR="00AE4896" w:rsidRDefault="004D6FB2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12:00 sati</w:t>
            </w:r>
          </w:p>
        </w:tc>
      </w:tr>
    </w:tbl>
    <w:p w14:paraId="273D41C9" w14:textId="077BBA17" w:rsidR="00AE4896" w:rsidRDefault="00AE4896">
      <w:pPr>
        <w:spacing w:after="14" w:line="259" w:lineRule="auto"/>
        <w:ind w:left="408" w:firstLine="0"/>
      </w:pPr>
    </w:p>
    <w:p w14:paraId="56B568D1" w14:textId="77777777" w:rsidR="00177B1B" w:rsidRDefault="00177B1B">
      <w:pPr>
        <w:spacing w:after="14" w:line="259" w:lineRule="auto"/>
        <w:ind w:left="408" w:firstLine="0"/>
      </w:pPr>
    </w:p>
    <w:p w14:paraId="73149ACB" w14:textId="5472E498" w:rsidR="00651DCD" w:rsidRPr="00177B1B" w:rsidRDefault="004D6FB2" w:rsidP="008F715B">
      <w:pPr>
        <w:pStyle w:val="Odlomakpopisa"/>
        <w:numPr>
          <w:ilvl w:val="0"/>
          <w:numId w:val="7"/>
        </w:numPr>
        <w:ind w:left="426"/>
        <w:rPr>
          <w:sz w:val="20"/>
          <w:szCs w:val="20"/>
        </w:rPr>
      </w:pPr>
      <w:r w:rsidRPr="00177B1B">
        <w:rPr>
          <w:sz w:val="20"/>
          <w:szCs w:val="20"/>
        </w:rPr>
        <w:t>Prije potpisivanja ugovora za ponudu odabrani davatelj usluga dužan je dostavi</w:t>
      </w:r>
      <w:r w:rsidR="00A7242E" w:rsidRPr="00177B1B">
        <w:rPr>
          <w:sz w:val="20"/>
          <w:szCs w:val="20"/>
        </w:rPr>
        <w:t>ti</w:t>
      </w:r>
      <w:r w:rsidRPr="00177B1B">
        <w:rPr>
          <w:sz w:val="20"/>
          <w:szCs w:val="20"/>
        </w:rPr>
        <w:t xml:space="preserve"> ili da</w:t>
      </w:r>
      <w:r w:rsidR="00A7242E" w:rsidRPr="00177B1B">
        <w:rPr>
          <w:sz w:val="20"/>
          <w:szCs w:val="20"/>
        </w:rPr>
        <w:t>ti</w:t>
      </w:r>
      <w:r w:rsidRPr="00177B1B">
        <w:rPr>
          <w:sz w:val="20"/>
          <w:szCs w:val="20"/>
        </w:rPr>
        <w:t xml:space="preserve"> školi na uvid:</w:t>
      </w:r>
    </w:p>
    <w:p w14:paraId="5FF43E82" w14:textId="2069AA47" w:rsidR="00AE4896" w:rsidRPr="00177B1B" w:rsidRDefault="004D6FB2" w:rsidP="00EC2CF3">
      <w:pPr>
        <w:pStyle w:val="Odlomakpopisa"/>
        <w:numPr>
          <w:ilvl w:val="0"/>
          <w:numId w:val="1"/>
        </w:numPr>
        <w:ind w:left="851"/>
        <w:rPr>
          <w:sz w:val="20"/>
          <w:szCs w:val="20"/>
        </w:rPr>
      </w:pPr>
      <w:r w:rsidRPr="00177B1B">
        <w:rPr>
          <w:sz w:val="20"/>
          <w:szCs w:val="20"/>
        </w:rPr>
        <w:t>dokaz o registraciji (preslika izvatka iz sudskog ili obrtnog registra) iz kojeg je razvidno da je davatelj usluga registrirana za obavljanje djelatnosti turističke agencije,</w:t>
      </w:r>
    </w:p>
    <w:p w14:paraId="380EEF72" w14:textId="29223345" w:rsidR="00AE4896" w:rsidRPr="00177B1B" w:rsidRDefault="004D6FB2" w:rsidP="00EC2CF3">
      <w:pPr>
        <w:numPr>
          <w:ilvl w:val="0"/>
          <w:numId w:val="1"/>
        </w:numPr>
        <w:ind w:left="851"/>
        <w:rPr>
          <w:sz w:val="20"/>
          <w:szCs w:val="20"/>
        </w:rPr>
      </w:pPr>
      <w:r w:rsidRPr="00177B1B">
        <w:rPr>
          <w:sz w:val="20"/>
          <w:szCs w:val="20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 aranžmanu, organizaciji izleta, sklapanje i provedba ugovora o izletu ili uvid u popis turističkih agencija koje na svojim mrežnim stranicama objavljuje ministarstvo nadležno za turizam).</w:t>
      </w:r>
    </w:p>
    <w:p w14:paraId="6A9B782E" w14:textId="77777777" w:rsidR="00456169" w:rsidRPr="00177B1B" w:rsidRDefault="00456169" w:rsidP="00456169">
      <w:pPr>
        <w:rPr>
          <w:sz w:val="20"/>
          <w:szCs w:val="20"/>
        </w:rPr>
      </w:pPr>
    </w:p>
    <w:p w14:paraId="3004C9AC" w14:textId="48A3DC36" w:rsidR="00AE4896" w:rsidRPr="00177B1B" w:rsidRDefault="004D6FB2" w:rsidP="008F715B">
      <w:pPr>
        <w:pStyle w:val="Odlomakpopisa"/>
        <w:numPr>
          <w:ilvl w:val="0"/>
          <w:numId w:val="7"/>
        </w:numPr>
        <w:ind w:left="426"/>
        <w:rPr>
          <w:sz w:val="20"/>
          <w:szCs w:val="20"/>
        </w:rPr>
      </w:pPr>
      <w:r w:rsidRPr="00177B1B">
        <w:rPr>
          <w:sz w:val="20"/>
          <w:szCs w:val="20"/>
        </w:rPr>
        <w:t>Mjesec dana prije realizacije ugovora odabrani davatelj usluga dužan je dostavi</w:t>
      </w:r>
      <w:r w:rsidR="00050169" w:rsidRPr="00177B1B">
        <w:rPr>
          <w:sz w:val="20"/>
          <w:szCs w:val="20"/>
        </w:rPr>
        <w:t>ti</w:t>
      </w:r>
      <w:r w:rsidRPr="00177B1B">
        <w:rPr>
          <w:sz w:val="20"/>
          <w:szCs w:val="20"/>
        </w:rPr>
        <w:t xml:space="preserve"> ili da</w:t>
      </w:r>
      <w:r w:rsidR="00050169" w:rsidRPr="00177B1B">
        <w:rPr>
          <w:sz w:val="20"/>
          <w:szCs w:val="20"/>
        </w:rPr>
        <w:t>ti</w:t>
      </w:r>
      <w:r w:rsidRPr="00177B1B">
        <w:rPr>
          <w:sz w:val="20"/>
          <w:szCs w:val="20"/>
        </w:rPr>
        <w:t xml:space="preserve"> školi na uvid:</w:t>
      </w:r>
    </w:p>
    <w:p w14:paraId="42B99C7B" w14:textId="42951BDC" w:rsidR="00AE4896" w:rsidRPr="00177B1B" w:rsidRDefault="004D6FB2" w:rsidP="00EC2CF3">
      <w:pPr>
        <w:numPr>
          <w:ilvl w:val="0"/>
          <w:numId w:val="2"/>
        </w:numPr>
        <w:ind w:left="851"/>
        <w:rPr>
          <w:sz w:val="20"/>
          <w:szCs w:val="20"/>
        </w:rPr>
      </w:pPr>
      <w:r w:rsidRPr="00177B1B">
        <w:rPr>
          <w:sz w:val="20"/>
          <w:szCs w:val="20"/>
        </w:rPr>
        <w:t>dokaz o osiguranju jamčevine za slučaj nesolventnosti (za višednevnu ekskurziju ili višednevnu terensku nastavu),</w:t>
      </w:r>
    </w:p>
    <w:p w14:paraId="65B50215" w14:textId="21BC3624" w:rsidR="00AE4896" w:rsidRPr="00177B1B" w:rsidRDefault="004D6FB2" w:rsidP="00EC2CF3">
      <w:pPr>
        <w:numPr>
          <w:ilvl w:val="0"/>
          <w:numId w:val="2"/>
        </w:numPr>
        <w:ind w:left="851"/>
        <w:rPr>
          <w:sz w:val="20"/>
          <w:szCs w:val="20"/>
        </w:rPr>
      </w:pPr>
      <w:r w:rsidRPr="00177B1B">
        <w:rPr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14:paraId="6E4641C3" w14:textId="77777777" w:rsidR="00E47D28" w:rsidRPr="00177B1B" w:rsidRDefault="00E47D28" w:rsidP="00E47D28">
      <w:pPr>
        <w:rPr>
          <w:sz w:val="20"/>
          <w:szCs w:val="20"/>
        </w:rPr>
      </w:pPr>
    </w:p>
    <w:p w14:paraId="6C1DD2F1" w14:textId="0C7A3612" w:rsidR="00AE4896" w:rsidRPr="00177B1B" w:rsidRDefault="004D6FB2" w:rsidP="008F715B">
      <w:pPr>
        <w:pStyle w:val="Odlomakpopisa"/>
        <w:numPr>
          <w:ilvl w:val="0"/>
          <w:numId w:val="7"/>
        </w:numPr>
        <w:ind w:left="426"/>
        <w:rPr>
          <w:sz w:val="20"/>
          <w:szCs w:val="20"/>
        </w:rPr>
      </w:pPr>
      <w:r w:rsidRPr="00177B1B">
        <w:rPr>
          <w:sz w:val="20"/>
          <w:szCs w:val="20"/>
        </w:rPr>
        <w:t>U slučaju da se poziv objavljuje sukladno čl. 13. st. 12. Pravilnika, dokaz iz točke 2. dostavlja se sedam (7) dana prije realizacije ugovora.</w:t>
      </w:r>
    </w:p>
    <w:p w14:paraId="2E66282A" w14:textId="77777777" w:rsidR="00E47D28" w:rsidRPr="00177B1B" w:rsidRDefault="00E47D28" w:rsidP="00E47D28">
      <w:pPr>
        <w:rPr>
          <w:sz w:val="20"/>
          <w:szCs w:val="20"/>
        </w:rPr>
      </w:pPr>
    </w:p>
    <w:p w14:paraId="4F32564B" w14:textId="77777777" w:rsidR="00AE4896" w:rsidRPr="00177B1B" w:rsidRDefault="004D6FB2">
      <w:pPr>
        <w:spacing w:after="44" w:line="259" w:lineRule="auto"/>
        <w:ind w:left="0" w:firstLine="0"/>
        <w:rPr>
          <w:sz w:val="20"/>
          <w:szCs w:val="20"/>
        </w:rPr>
      </w:pPr>
      <w:r w:rsidRPr="00177B1B">
        <w:rPr>
          <w:sz w:val="20"/>
          <w:szCs w:val="20"/>
        </w:rPr>
        <w:t>Napomena:</w:t>
      </w:r>
    </w:p>
    <w:p w14:paraId="59256711" w14:textId="7D8ADEE3" w:rsidR="00AE4896" w:rsidRPr="00177B1B" w:rsidRDefault="004D6FB2" w:rsidP="00803353">
      <w:pPr>
        <w:pStyle w:val="Odlomakpopisa"/>
        <w:numPr>
          <w:ilvl w:val="0"/>
          <w:numId w:val="9"/>
        </w:numPr>
        <w:ind w:left="426"/>
        <w:rPr>
          <w:sz w:val="20"/>
          <w:szCs w:val="20"/>
        </w:rPr>
      </w:pPr>
      <w:r w:rsidRPr="00177B1B">
        <w:rPr>
          <w:sz w:val="20"/>
          <w:szCs w:val="20"/>
        </w:rPr>
        <w:t>Pristigle ponude trebaju sadržava</w:t>
      </w:r>
      <w:r w:rsidR="00F55EC4" w:rsidRPr="00177B1B">
        <w:rPr>
          <w:sz w:val="20"/>
          <w:szCs w:val="20"/>
        </w:rPr>
        <w:t>ti</w:t>
      </w:r>
      <w:r w:rsidRPr="00177B1B">
        <w:rPr>
          <w:sz w:val="20"/>
          <w:szCs w:val="20"/>
        </w:rPr>
        <w:t xml:space="preserve"> i u cijenu uključivati :</w:t>
      </w:r>
    </w:p>
    <w:p w14:paraId="0AEFDFA1" w14:textId="73871D34" w:rsidR="00AE4896" w:rsidRPr="00177B1B" w:rsidRDefault="004D6FB2" w:rsidP="00790905">
      <w:pPr>
        <w:pStyle w:val="Odlomakpopisa"/>
        <w:numPr>
          <w:ilvl w:val="0"/>
          <w:numId w:val="3"/>
        </w:numPr>
        <w:ind w:left="851"/>
        <w:rPr>
          <w:sz w:val="20"/>
          <w:szCs w:val="20"/>
        </w:rPr>
      </w:pPr>
      <w:r w:rsidRPr="00177B1B">
        <w:rPr>
          <w:sz w:val="20"/>
          <w:szCs w:val="20"/>
        </w:rPr>
        <w:t>prijevoz sudionika isključivo prijevoznim sredstvima koji udovoljavaju propisima,</w:t>
      </w:r>
    </w:p>
    <w:p w14:paraId="2F62DEE8" w14:textId="1D55257D" w:rsidR="00AE4896" w:rsidRPr="00177B1B" w:rsidRDefault="004D6FB2" w:rsidP="00790905">
      <w:pPr>
        <w:pStyle w:val="Odlomakpopisa"/>
        <w:numPr>
          <w:ilvl w:val="0"/>
          <w:numId w:val="3"/>
        </w:numPr>
        <w:ind w:left="851"/>
        <w:rPr>
          <w:sz w:val="20"/>
          <w:szCs w:val="20"/>
        </w:rPr>
      </w:pPr>
      <w:r w:rsidRPr="00177B1B">
        <w:rPr>
          <w:sz w:val="20"/>
          <w:szCs w:val="20"/>
        </w:rPr>
        <w:t>osiguranje odgovornosti i jamčevine.</w:t>
      </w:r>
    </w:p>
    <w:p w14:paraId="2D103391" w14:textId="77777777" w:rsidR="00E47D28" w:rsidRPr="00177B1B" w:rsidRDefault="00E47D28" w:rsidP="00E47D28">
      <w:pPr>
        <w:rPr>
          <w:sz w:val="20"/>
          <w:szCs w:val="20"/>
        </w:rPr>
      </w:pPr>
    </w:p>
    <w:p w14:paraId="7F0E45B1" w14:textId="01089C13" w:rsidR="00AE4896" w:rsidRPr="00177B1B" w:rsidRDefault="004D6FB2" w:rsidP="00803353">
      <w:pPr>
        <w:pStyle w:val="Odlomakpopisa"/>
        <w:numPr>
          <w:ilvl w:val="0"/>
          <w:numId w:val="9"/>
        </w:numPr>
        <w:ind w:left="426"/>
        <w:rPr>
          <w:sz w:val="20"/>
          <w:szCs w:val="20"/>
        </w:rPr>
      </w:pPr>
      <w:r w:rsidRPr="00177B1B">
        <w:rPr>
          <w:sz w:val="20"/>
          <w:szCs w:val="20"/>
        </w:rPr>
        <w:t>Ponude trebaju bi</w:t>
      </w:r>
      <w:r w:rsidR="00F55EC4" w:rsidRPr="00177B1B">
        <w:rPr>
          <w:sz w:val="20"/>
          <w:szCs w:val="20"/>
        </w:rPr>
        <w:t>ti</w:t>
      </w:r>
      <w:r w:rsidRPr="00177B1B">
        <w:rPr>
          <w:sz w:val="20"/>
          <w:szCs w:val="20"/>
        </w:rPr>
        <w:t xml:space="preserve"> :</w:t>
      </w:r>
    </w:p>
    <w:p w14:paraId="61948837" w14:textId="765E00E5" w:rsidR="00AE4896" w:rsidRPr="00177B1B" w:rsidRDefault="004D6FB2" w:rsidP="00082C8C">
      <w:pPr>
        <w:pStyle w:val="Odlomakpopisa"/>
        <w:numPr>
          <w:ilvl w:val="0"/>
          <w:numId w:val="4"/>
        </w:numPr>
        <w:ind w:left="851"/>
        <w:rPr>
          <w:sz w:val="20"/>
          <w:szCs w:val="20"/>
        </w:rPr>
      </w:pPr>
      <w:r w:rsidRPr="00177B1B">
        <w:rPr>
          <w:sz w:val="20"/>
          <w:szCs w:val="20"/>
        </w:rPr>
        <w:t>u skladu s posebnim propisima kojima se uređuje pružanje usluga u turizmu i obavljanje ugostiteljske djelatnosti ili sukladno posebnim propisima,</w:t>
      </w:r>
    </w:p>
    <w:p w14:paraId="1A3A9BFF" w14:textId="5C68568A" w:rsidR="00AE4896" w:rsidRPr="00177B1B" w:rsidRDefault="004D6FB2" w:rsidP="00082C8C">
      <w:pPr>
        <w:pStyle w:val="Odlomakpopisa"/>
        <w:numPr>
          <w:ilvl w:val="0"/>
          <w:numId w:val="4"/>
        </w:numPr>
        <w:ind w:left="851"/>
        <w:rPr>
          <w:sz w:val="20"/>
          <w:szCs w:val="20"/>
        </w:rPr>
      </w:pPr>
      <w:r w:rsidRPr="00177B1B">
        <w:rPr>
          <w:sz w:val="20"/>
          <w:szCs w:val="20"/>
        </w:rPr>
        <w:t>razrađene prema traženim točkama i s iskazanom ukupnom cijenom za pojedinog učenika.</w:t>
      </w:r>
    </w:p>
    <w:p w14:paraId="20812D62" w14:textId="77777777" w:rsidR="006D057D" w:rsidRPr="00177B1B" w:rsidRDefault="006D057D" w:rsidP="006D057D">
      <w:pPr>
        <w:rPr>
          <w:sz w:val="20"/>
          <w:szCs w:val="20"/>
        </w:rPr>
      </w:pPr>
    </w:p>
    <w:p w14:paraId="557F3C55" w14:textId="5E6C905B" w:rsidR="00AE4896" w:rsidRPr="00177B1B" w:rsidRDefault="004D6FB2" w:rsidP="00803353">
      <w:pPr>
        <w:pStyle w:val="Odlomakpopisa"/>
        <w:numPr>
          <w:ilvl w:val="0"/>
          <w:numId w:val="9"/>
        </w:numPr>
        <w:ind w:left="426"/>
        <w:rPr>
          <w:sz w:val="20"/>
          <w:szCs w:val="20"/>
        </w:rPr>
      </w:pPr>
      <w:r w:rsidRPr="00177B1B">
        <w:rPr>
          <w:sz w:val="20"/>
          <w:szCs w:val="20"/>
        </w:rPr>
        <w:t>U obzir će se uzima ponude zaprimljene poštom na školsku ustanovu do navedenoga roka (dana i sata),odnosno e-poštom ako se postupak provodi sukladno čl. 13. st. 13. ovoga Pravilnika.</w:t>
      </w:r>
    </w:p>
    <w:p w14:paraId="7C34931B" w14:textId="77777777" w:rsidR="006D057D" w:rsidRPr="00177B1B" w:rsidRDefault="006D057D" w:rsidP="006D057D">
      <w:pPr>
        <w:rPr>
          <w:sz w:val="20"/>
          <w:szCs w:val="20"/>
        </w:rPr>
      </w:pPr>
    </w:p>
    <w:p w14:paraId="0D3A79A6" w14:textId="657BFD31" w:rsidR="00AE4896" w:rsidRPr="00177B1B" w:rsidRDefault="004D6FB2" w:rsidP="00803353">
      <w:pPr>
        <w:numPr>
          <w:ilvl w:val="0"/>
          <w:numId w:val="9"/>
        </w:numPr>
        <w:ind w:left="426"/>
        <w:rPr>
          <w:sz w:val="20"/>
          <w:szCs w:val="20"/>
        </w:rPr>
      </w:pPr>
      <w:r w:rsidRPr="00177B1B">
        <w:rPr>
          <w:sz w:val="20"/>
          <w:szCs w:val="20"/>
        </w:rPr>
        <w:t>Školska ustanova ne smije mijenja</w:t>
      </w:r>
      <w:r w:rsidR="0093456E" w:rsidRPr="00177B1B">
        <w:rPr>
          <w:sz w:val="20"/>
          <w:szCs w:val="20"/>
        </w:rPr>
        <w:t>ti</w:t>
      </w:r>
      <w:r w:rsidRPr="00177B1B">
        <w:rPr>
          <w:sz w:val="20"/>
          <w:szCs w:val="20"/>
        </w:rPr>
        <w:t xml:space="preserve"> sadržaj obrasca poziva, već samo popunjava prazne rubrike te ne smije upisa</w:t>
      </w:r>
      <w:r w:rsidR="0093456E" w:rsidRPr="00177B1B">
        <w:rPr>
          <w:sz w:val="20"/>
          <w:szCs w:val="20"/>
        </w:rPr>
        <w:t>ti</w:t>
      </w:r>
      <w:r w:rsidRPr="00177B1B">
        <w:rPr>
          <w:sz w:val="20"/>
          <w:szCs w:val="20"/>
        </w:rPr>
        <w:t xml:space="preserve"> naziv objekta u kojemu se pružaju usluge smještaja sukladno posebnome propisu kojim se uređuje obavljanje ugostiteljske djelatnosti (npr. hotela, hostela i dr.).</w:t>
      </w:r>
    </w:p>
    <w:p w14:paraId="74B51843" w14:textId="77777777" w:rsidR="006D057D" w:rsidRPr="00177B1B" w:rsidRDefault="006D057D" w:rsidP="006D057D">
      <w:pPr>
        <w:rPr>
          <w:sz w:val="20"/>
          <w:szCs w:val="20"/>
        </w:rPr>
      </w:pPr>
    </w:p>
    <w:p w14:paraId="175996F2" w14:textId="47AF908E" w:rsidR="00AE4896" w:rsidRPr="00177B1B" w:rsidRDefault="004D6FB2" w:rsidP="00803353">
      <w:pPr>
        <w:numPr>
          <w:ilvl w:val="0"/>
          <w:numId w:val="9"/>
        </w:numPr>
        <w:ind w:left="426"/>
        <w:rPr>
          <w:sz w:val="20"/>
          <w:szCs w:val="20"/>
        </w:rPr>
      </w:pPr>
      <w:r w:rsidRPr="00177B1B">
        <w:rPr>
          <w:sz w:val="20"/>
          <w:szCs w:val="20"/>
        </w:rPr>
        <w:t>Potencijalni davatelj usluga ne može dopisivati i nudi</w:t>
      </w:r>
      <w:r w:rsidR="0093456E" w:rsidRPr="00177B1B">
        <w:rPr>
          <w:sz w:val="20"/>
          <w:szCs w:val="20"/>
        </w:rPr>
        <w:t>ti</w:t>
      </w:r>
      <w:r w:rsidRPr="00177B1B">
        <w:rPr>
          <w:sz w:val="20"/>
          <w:szCs w:val="20"/>
        </w:rPr>
        <w:t xml:space="preserve"> dodatne pogodnosti </w:t>
      </w:r>
      <w:r w:rsidR="00AA0FEA" w:rsidRPr="00177B1B">
        <w:rPr>
          <w:sz w:val="20"/>
          <w:szCs w:val="20"/>
        </w:rPr>
        <w:t>.</w:t>
      </w:r>
    </w:p>
    <w:sectPr w:rsidR="00AE4896" w:rsidRPr="00177B1B">
      <w:pgSz w:w="11899" w:h="16838"/>
      <w:pgMar w:top="603" w:right="677" w:bottom="639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14B"/>
    <w:multiLevelType w:val="hybridMultilevel"/>
    <w:tmpl w:val="35766458"/>
    <w:lvl w:ilvl="0" w:tplc="84E48E7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52E3D3C"/>
    <w:multiLevelType w:val="hybridMultilevel"/>
    <w:tmpl w:val="55BC8DB8"/>
    <w:lvl w:ilvl="0" w:tplc="6AF0F112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42E0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DCD3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EEA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FA0E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ACF6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7C4F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C876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905B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C14214"/>
    <w:multiLevelType w:val="hybridMultilevel"/>
    <w:tmpl w:val="ED741E5C"/>
    <w:lvl w:ilvl="0" w:tplc="26841C3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330F0C15"/>
    <w:multiLevelType w:val="hybridMultilevel"/>
    <w:tmpl w:val="CF62A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A61DD"/>
    <w:multiLevelType w:val="hybridMultilevel"/>
    <w:tmpl w:val="3E5E07F0"/>
    <w:lvl w:ilvl="0" w:tplc="D8AA856C">
      <w:start w:val="3"/>
      <w:numFmt w:val="decimal"/>
      <w:lvlText w:val="%1)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2455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4C3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A5A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65F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0F8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A22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5C66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C01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D11656"/>
    <w:multiLevelType w:val="hybridMultilevel"/>
    <w:tmpl w:val="8A58FDCA"/>
    <w:lvl w:ilvl="0" w:tplc="E6E0AC54">
      <w:start w:val="1"/>
      <w:numFmt w:val="lowerLetter"/>
      <w:lvlText w:val="%1)"/>
      <w:lvlJc w:val="left"/>
      <w:pPr>
        <w:ind w:left="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2825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3A80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E6F8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251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E46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ECE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741E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821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7D19AB"/>
    <w:multiLevelType w:val="hybridMultilevel"/>
    <w:tmpl w:val="D4DA5558"/>
    <w:lvl w:ilvl="0" w:tplc="775C64D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7CF1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2AB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4613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A42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014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4E96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FCF5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451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856ADA"/>
    <w:multiLevelType w:val="hybridMultilevel"/>
    <w:tmpl w:val="B336AE52"/>
    <w:lvl w:ilvl="0" w:tplc="01543AEC">
      <w:start w:val="1"/>
      <w:numFmt w:val="lowerLetter"/>
      <w:lvlText w:val="%1)"/>
      <w:lvlJc w:val="left"/>
      <w:pPr>
        <w:ind w:left="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A4B9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225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FEA7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834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B8EA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BC7E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A010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EE53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820FE7"/>
    <w:multiLevelType w:val="hybridMultilevel"/>
    <w:tmpl w:val="98D0D0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468792">
    <w:abstractNumId w:val="1"/>
  </w:num>
  <w:num w:numId="2" w16cid:durableId="1150825128">
    <w:abstractNumId w:val="6"/>
  </w:num>
  <w:num w:numId="3" w16cid:durableId="1402019986">
    <w:abstractNumId w:val="5"/>
  </w:num>
  <w:num w:numId="4" w16cid:durableId="1190264865">
    <w:abstractNumId w:val="7"/>
  </w:num>
  <w:num w:numId="5" w16cid:durableId="2123769502">
    <w:abstractNumId w:val="4"/>
  </w:num>
  <w:num w:numId="6" w16cid:durableId="1855529874">
    <w:abstractNumId w:val="0"/>
  </w:num>
  <w:num w:numId="7" w16cid:durableId="1561212923">
    <w:abstractNumId w:val="8"/>
  </w:num>
  <w:num w:numId="8" w16cid:durableId="460466175">
    <w:abstractNumId w:val="2"/>
  </w:num>
  <w:num w:numId="9" w16cid:durableId="630020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896"/>
    <w:rsid w:val="00050169"/>
    <w:rsid w:val="00082C8C"/>
    <w:rsid w:val="00095399"/>
    <w:rsid w:val="001429E3"/>
    <w:rsid w:val="00177B1B"/>
    <w:rsid w:val="001B3E1F"/>
    <w:rsid w:val="001B6A87"/>
    <w:rsid w:val="001F1B31"/>
    <w:rsid w:val="002070E0"/>
    <w:rsid w:val="002664A5"/>
    <w:rsid w:val="00270FFD"/>
    <w:rsid w:val="002D3A9F"/>
    <w:rsid w:val="003245B5"/>
    <w:rsid w:val="003B65D7"/>
    <w:rsid w:val="003B6DA3"/>
    <w:rsid w:val="003C7522"/>
    <w:rsid w:val="003F03C2"/>
    <w:rsid w:val="00456169"/>
    <w:rsid w:val="004C639C"/>
    <w:rsid w:val="004D6FB2"/>
    <w:rsid w:val="005D65E9"/>
    <w:rsid w:val="00651DCD"/>
    <w:rsid w:val="006D057D"/>
    <w:rsid w:val="006F78B9"/>
    <w:rsid w:val="00790905"/>
    <w:rsid w:val="007A1604"/>
    <w:rsid w:val="00803353"/>
    <w:rsid w:val="0086016F"/>
    <w:rsid w:val="008B5D27"/>
    <w:rsid w:val="008F715B"/>
    <w:rsid w:val="00904DA9"/>
    <w:rsid w:val="0093456E"/>
    <w:rsid w:val="009520F3"/>
    <w:rsid w:val="00A7242E"/>
    <w:rsid w:val="00AA0FEA"/>
    <w:rsid w:val="00AC50C5"/>
    <w:rsid w:val="00AC76AD"/>
    <w:rsid w:val="00AE4896"/>
    <w:rsid w:val="00B118F2"/>
    <w:rsid w:val="00B43762"/>
    <w:rsid w:val="00CA0FE5"/>
    <w:rsid w:val="00D179DD"/>
    <w:rsid w:val="00D761C0"/>
    <w:rsid w:val="00DA0FAA"/>
    <w:rsid w:val="00DE55D6"/>
    <w:rsid w:val="00E47D28"/>
    <w:rsid w:val="00E56D59"/>
    <w:rsid w:val="00E61015"/>
    <w:rsid w:val="00EC0246"/>
    <w:rsid w:val="00EC2A13"/>
    <w:rsid w:val="00EC2CF3"/>
    <w:rsid w:val="00F2412F"/>
    <w:rsid w:val="00F31720"/>
    <w:rsid w:val="00F3206C"/>
    <w:rsid w:val="00F5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C73E"/>
  <w15:docId w15:val="{0733AAD3-935D-48F4-A5C5-AA911C76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2" w:line="233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651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Jurja Fajdić Drenovac</dc:creator>
  <cp:keywords/>
  <cp:lastModifiedBy>Josip Štampar</cp:lastModifiedBy>
  <cp:revision>53</cp:revision>
  <dcterms:created xsi:type="dcterms:W3CDTF">2024-01-15T12:28:00Z</dcterms:created>
  <dcterms:modified xsi:type="dcterms:W3CDTF">2024-01-15T13:36:00Z</dcterms:modified>
</cp:coreProperties>
</file>