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8044" w14:textId="77777777" w:rsidR="008B33A4" w:rsidRPr="00DC1690" w:rsidRDefault="008B33A4" w:rsidP="008B33A4">
      <w:pPr>
        <w:spacing w:after="0" w:line="240" w:lineRule="auto"/>
        <w:jc w:val="both"/>
        <w:rPr>
          <w:rFonts w:cstheme="minorHAnsi"/>
          <w:b/>
          <w:color w:val="002060"/>
        </w:rPr>
      </w:pPr>
    </w:p>
    <w:p w14:paraId="4AD38F90" w14:textId="77777777" w:rsidR="008B33A4" w:rsidRPr="00DC1690" w:rsidRDefault="008B33A4" w:rsidP="008B33A4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DC1690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23E5A3F" wp14:editId="2D18CB20">
            <wp:simplePos x="0" y="0"/>
            <wp:positionH relativeFrom="column">
              <wp:posOffset>118745</wp:posOffset>
            </wp:positionH>
            <wp:positionV relativeFrom="paragraph">
              <wp:posOffset>38100</wp:posOffset>
            </wp:positionV>
            <wp:extent cx="1109980" cy="998855"/>
            <wp:effectExtent l="0" t="0" r="0" b="0"/>
            <wp:wrapSquare wrapText="bothSides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10498" r="27559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690">
        <w:rPr>
          <w:rFonts w:cstheme="minorHAnsi"/>
          <w:b/>
          <w:color w:val="002060"/>
        </w:rPr>
        <w:t>REPUBLIKA HRVATSKA</w:t>
      </w:r>
    </w:p>
    <w:p w14:paraId="31375F81" w14:textId="77777777" w:rsidR="008B33A4" w:rsidRPr="00DC1690" w:rsidRDefault="008B33A4" w:rsidP="008B33A4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DC1690">
        <w:rPr>
          <w:rFonts w:cstheme="minorHAnsi"/>
          <w:b/>
          <w:color w:val="002060"/>
        </w:rPr>
        <w:t>Ličko-senjska županija</w:t>
      </w:r>
    </w:p>
    <w:p w14:paraId="3457A9B0" w14:textId="77777777" w:rsidR="008B33A4" w:rsidRPr="00DC1690" w:rsidRDefault="008B33A4" w:rsidP="008B33A4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DC1690">
        <w:rPr>
          <w:rFonts w:cstheme="minorHAnsi"/>
          <w:b/>
          <w:color w:val="002060"/>
        </w:rPr>
        <w:t>GIMNAZIJA GOSPIĆ</w:t>
      </w:r>
    </w:p>
    <w:p w14:paraId="221585E7" w14:textId="77777777" w:rsidR="008B33A4" w:rsidRPr="00DC1690" w:rsidRDefault="008B33A4" w:rsidP="008B33A4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DC1690">
        <w:rPr>
          <w:rFonts w:cstheme="minorHAnsi"/>
          <w:b/>
          <w:color w:val="002060"/>
        </w:rPr>
        <w:t xml:space="preserve">Gospić, </w:t>
      </w:r>
      <w:proofErr w:type="spellStart"/>
      <w:r w:rsidRPr="00DC1690">
        <w:rPr>
          <w:rFonts w:cstheme="minorHAnsi"/>
          <w:b/>
          <w:color w:val="002060"/>
        </w:rPr>
        <w:t>Budačka</w:t>
      </w:r>
      <w:proofErr w:type="spellEnd"/>
      <w:r w:rsidRPr="00DC1690">
        <w:rPr>
          <w:rFonts w:cstheme="minorHAnsi"/>
          <w:b/>
          <w:color w:val="002060"/>
        </w:rPr>
        <w:t xml:space="preserve"> 24</w:t>
      </w:r>
    </w:p>
    <w:p w14:paraId="2EBEB4E7" w14:textId="77777777" w:rsidR="008B33A4" w:rsidRPr="00DC1690" w:rsidRDefault="008B33A4" w:rsidP="008B33A4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DC1690">
        <w:rPr>
          <w:rFonts w:cstheme="minorHAnsi"/>
          <w:b/>
          <w:color w:val="002060"/>
        </w:rPr>
        <w:t>Tel. 053-572-001, 053-560-232</w:t>
      </w:r>
    </w:p>
    <w:p w14:paraId="652ECE6B" w14:textId="77777777" w:rsidR="008B33A4" w:rsidRPr="00DC1690" w:rsidRDefault="008B33A4" w:rsidP="008B33A4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DC1690">
        <w:rPr>
          <w:rFonts w:cstheme="minorHAnsi"/>
          <w:b/>
          <w:color w:val="002060"/>
        </w:rPr>
        <w:t>Fax. 053-573-288</w:t>
      </w:r>
    </w:p>
    <w:p w14:paraId="4FB1CA2B" w14:textId="77777777" w:rsidR="008B33A4" w:rsidRPr="00DC1690" w:rsidRDefault="008B33A4" w:rsidP="008B33A4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DC1690">
        <w:rPr>
          <w:rFonts w:cstheme="minorHAnsi"/>
          <w:b/>
          <w:color w:val="002060"/>
        </w:rPr>
        <w:t>OIB 06519356648</w:t>
      </w:r>
    </w:p>
    <w:p w14:paraId="72A5B1A7" w14:textId="77777777" w:rsidR="008B33A4" w:rsidRPr="00DC1690" w:rsidRDefault="008B33A4" w:rsidP="008B33A4">
      <w:pPr>
        <w:spacing w:after="0" w:line="240" w:lineRule="auto"/>
        <w:ind w:left="1416" w:firstLine="708"/>
        <w:jc w:val="both"/>
        <w:rPr>
          <w:rFonts w:cstheme="minorHAnsi"/>
          <w:b/>
          <w:color w:val="002060"/>
        </w:rPr>
      </w:pPr>
      <w:r w:rsidRPr="00DC1690">
        <w:rPr>
          <w:rFonts w:cstheme="minorHAnsi"/>
          <w:b/>
          <w:color w:val="002060"/>
        </w:rPr>
        <w:t>e-mail: ured@gimnazija-gospic.skole.hr</w:t>
      </w:r>
    </w:p>
    <w:p w14:paraId="599D524C" w14:textId="77777777" w:rsidR="008B33A4" w:rsidRPr="004906B3" w:rsidRDefault="008B33A4" w:rsidP="008B33A4">
      <w:pPr>
        <w:tabs>
          <w:tab w:val="left" w:pos="1680"/>
        </w:tabs>
        <w:spacing w:after="0" w:line="240" w:lineRule="auto"/>
        <w:rPr>
          <w:rFonts w:cstheme="minorHAnsi"/>
          <w:sz w:val="20"/>
          <w:szCs w:val="20"/>
        </w:rPr>
      </w:pPr>
      <w:r w:rsidRPr="004906B3">
        <w:rPr>
          <w:rFonts w:cstheme="minorHAnsi"/>
          <w:sz w:val="20"/>
          <w:szCs w:val="20"/>
        </w:rPr>
        <w:t>Klasa: 406-01/20-01-01</w:t>
      </w:r>
    </w:p>
    <w:p w14:paraId="036B068E" w14:textId="77777777" w:rsidR="008B33A4" w:rsidRPr="004906B3" w:rsidRDefault="008B33A4" w:rsidP="008B33A4">
      <w:pPr>
        <w:tabs>
          <w:tab w:val="left" w:pos="1680"/>
        </w:tabs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06B3">
        <w:rPr>
          <w:rFonts w:cstheme="minorHAnsi"/>
          <w:sz w:val="20"/>
          <w:szCs w:val="20"/>
        </w:rPr>
        <w:t>Urbroj</w:t>
      </w:r>
      <w:proofErr w:type="spellEnd"/>
      <w:r w:rsidRPr="004906B3">
        <w:rPr>
          <w:rFonts w:cstheme="minorHAnsi"/>
          <w:sz w:val="20"/>
          <w:szCs w:val="20"/>
        </w:rPr>
        <w:t>: 2125-34-01-20-0</w:t>
      </w:r>
      <w:r>
        <w:rPr>
          <w:rFonts w:cstheme="minorHAnsi"/>
          <w:sz w:val="20"/>
          <w:szCs w:val="20"/>
        </w:rPr>
        <w:t>8</w:t>
      </w:r>
    </w:p>
    <w:p w14:paraId="3BE71A00" w14:textId="77777777" w:rsidR="008B33A4" w:rsidRPr="004906B3" w:rsidRDefault="008B33A4" w:rsidP="008B33A4">
      <w:pPr>
        <w:tabs>
          <w:tab w:val="left" w:pos="1680"/>
        </w:tabs>
        <w:spacing w:after="0" w:line="240" w:lineRule="auto"/>
        <w:rPr>
          <w:rFonts w:cstheme="minorHAnsi"/>
          <w:sz w:val="20"/>
          <w:szCs w:val="20"/>
        </w:rPr>
      </w:pPr>
      <w:r w:rsidRPr="004906B3">
        <w:rPr>
          <w:rFonts w:cstheme="minorHAnsi"/>
          <w:sz w:val="20"/>
          <w:szCs w:val="20"/>
        </w:rPr>
        <w:t xml:space="preserve">U Gospiću,  </w:t>
      </w:r>
      <w:r>
        <w:rPr>
          <w:rFonts w:cstheme="minorHAnsi"/>
          <w:sz w:val="20"/>
          <w:szCs w:val="20"/>
        </w:rPr>
        <w:t>4</w:t>
      </w:r>
      <w:r w:rsidRPr="004906B3">
        <w:rPr>
          <w:rFonts w:cstheme="minorHAnsi"/>
          <w:sz w:val="20"/>
          <w:szCs w:val="20"/>
        </w:rPr>
        <w:t>.veljače 2020.g.</w:t>
      </w:r>
    </w:p>
    <w:p w14:paraId="2BDD567B" w14:textId="77777777" w:rsidR="008B33A4" w:rsidRDefault="008B33A4"/>
    <w:p w14:paraId="654B7669" w14:textId="77777777" w:rsidR="00EE1E7D" w:rsidRDefault="00EE1E7D">
      <w:r>
        <w:t>Naručitelj donosi</w:t>
      </w:r>
    </w:p>
    <w:p w14:paraId="1B0A9029" w14:textId="77777777" w:rsidR="00EE1E7D" w:rsidRPr="00807725" w:rsidRDefault="002A0C34" w:rsidP="00F57EF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ODLUKU O ODABIRU BR. J</w:t>
      </w:r>
      <w:r w:rsidR="008B33A4">
        <w:rPr>
          <w:b/>
          <w:sz w:val="32"/>
          <w:szCs w:val="32"/>
          <w:u w:val="single"/>
        </w:rPr>
        <w:t>N-1./2020.</w:t>
      </w:r>
    </w:p>
    <w:p w14:paraId="7F492B97" w14:textId="77777777" w:rsidR="00EE1E7D" w:rsidRDefault="00EE1E7D"/>
    <w:p w14:paraId="351A30A0" w14:textId="77777777" w:rsidR="00EE1E7D" w:rsidRPr="008B33A4" w:rsidRDefault="00EE1E7D" w:rsidP="00EE1E7D">
      <w:pPr>
        <w:spacing w:after="0" w:line="240" w:lineRule="auto"/>
        <w:rPr>
          <w:b/>
          <w:bCs/>
        </w:rPr>
      </w:pPr>
      <w:r w:rsidRPr="008B33A4">
        <w:rPr>
          <w:b/>
          <w:bCs/>
        </w:rPr>
        <w:t>Podaci o naručitelju:</w:t>
      </w:r>
      <w:r>
        <w:tab/>
      </w:r>
      <w:r>
        <w:tab/>
      </w:r>
      <w:r w:rsidR="001605D5">
        <w:tab/>
      </w:r>
      <w:r w:rsidR="008B33A4" w:rsidRPr="008B33A4">
        <w:rPr>
          <w:b/>
          <w:bCs/>
        </w:rPr>
        <w:t xml:space="preserve">GIMNAZIJA GOSPIĆ,  </w:t>
      </w:r>
      <w:r w:rsidR="00083683" w:rsidRPr="008B33A4">
        <w:rPr>
          <w:b/>
          <w:bCs/>
        </w:rPr>
        <w:t>5</w:t>
      </w:r>
      <w:r w:rsidRPr="008B33A4">
        <w:rPr>
          <w:b/>
          <w:bCs/>
        </w:rPr>
        <w:t xml:space="preserve">3000 Gospić, </w:t>
      </w:r>
      <w:proofErr w:type="spellStart"/>
      <w:r w:rsidRPr="008B33A4">
        <w:rPr>
          <w:b/>
          <w:bCs/>
        </w:rPr>
        <w:t>Budačka</w:t>
      </w:r>
      <w:proofErr w:type="spellEnd"/>
      <w:r w:rsidRPr="008B33A4">
        <w:rPr>
          <w:b/>
          <w:bCs/>
        </w:rPr>
        <w:t xml:space="preserve"> ulica 24</w:t>
      </w:r>
    </w:p>
    <w:p w14:paraId="48C82BD6" w14:textId="77777777" w:rsidR="00EE1E7D" w:rsidRPr="008B33A4" w:rsidRDefault="00EE1E7D" w:rsidP="00EE1E7D">
      <w:pPr>
        <w:spacing w:after="0" w:line="240" w:lineRule="auto"/>
        <w:rPr>
          <w:b/>
          <w:bCs/>
        </w:rPr>
      </w:pPr>
      <w:r w:rsidRPr="008B33A4">
        <w:rPr>
          <w:b/>
          <w:bCs/>
        </w:rPr>
        <w:tab/>
      </w:r>
      <w:r w:rsidRPr="008B33A4">
        <w:rPr>
          <w:b/>
          <w:bCs/>
        </w:rPr>
        <w:tab/>
      </w:r>
      <w:r w:rsidRPr="008B33A4">
        <w:rPr>
          <w:b/>
          <w:bCs/>
        </w:rPr>
        <w:tab/>
      </w:r>
      <w:r w:rsidRPr="008B33A4">
        <w:rPr>
          <w:b/>
          <w:bCs/>
        </w:rPr>
        <w:tab/>
      </w:r>
      <w:r w:rsidR="001605D5" w:rsidRPr="008B33A4">
        <w:rPr>
          <w:b/>
          <w:bCs/>
        </w:rPr>
        <w:tab/>
      </w:r>
      <w:r w:rsidR="00083683" w:rsidRPr="008B33A4">
        <w:rPr>
          <w:b/>
          <w:bCs/>
        </w:rPr>
        <w:t>O</w:t>
      </w:r>
      <w:r w:rsidRPr="008B33A4">
        <w:rPr>
          <w:b/>
          <w:bCs/>
        </w:rPr>
        <w:t xml:space="preserve">IB: </w:t>
      </w:r>
      <w:r w:rsidR="00D52358">
        <w:rPr>
          <w:b/>
          <w:bCs/>
        </w:rPr>
        <w:t>06519356648</w:t>
      </w:r>
      <w:bookmarkStart w:id="0" w:name="_GoBack"/>
      <w:bookmarkEnd w:id="0"/>
    </w:p>
    <w:p w14:paraId="4246960C" w14:textId="77777777" w:rsidR="00EE1E7D" w:rsidRDefault="00EE1E7D" w:rsidP="00EE1E7D">
      <w:pPr>
        <w:spacing w:after="0" w:line="240" w:lineRule="auto"/>
      </w:pPr>
    </w:p>
    <w:p w14:paraId="28F71404" w14:textId="77777777" w:rsidR="00EE1E7D" w:rsidRDefault="00EE1E7D">
      <w:r w:rsidRPr="008B33A4">
        <w:rPr>
          <w:b/>
          <w:bCs/>
        </w:rPr>
        <w:t>Vrsta provedenog postupka:</w:t>
      </w:r>
      <w:r>
        <w:tab/>
      </w:r>
      <w:r w:rsidR="001605D5">
        <w:tab/>
      </w:r>
      <w:r w:rsidR="00083683">
        <w:t>J</w:t>
      </w:r>
      <w:r>
        <w:t>ednostavna nabava</w:t>
      </w:r>
    </w:p>
    <w:p w14:paraId="29C7A623" w14:textId="77777777" w:rsidR="00EE1E7D" w:rsidRDefault="00EE1E7D">
      <w:r w:rsidRPr="008B33A4">
        <w:rPr>
          <w:b/>
          <w:bCs/>
        </w:rPr>
        <w:t>Zakonska osnova:</w:t>
      </w:r>
      <w:r>
        <w:tab/>
      </w:r>
      <w:r>
        <w:tab/>
      </w:r>
      <w:r w:rsidR="001605D5">
        <w:tab/>
      </w:r>
      <w:r w:rsidR="00083683">
        <w:t>Č</w:t>
      </w:r>
      <w:r>
        <w:t xml:space="preserve">. 12. st.1. </w:t>
      </w:r>
      <w:proofErr w:type="spellStart"/>
      <w:r>
        <w:t>tč</w:t>
      </w:r>
      <w:proofErr w:type="spellEnd"/>
      <w:r>
        <w:t>. 1 Zakona o javnoj nabavi</w:t>
      </w:r>
    </w:p>
    <w:p w14:paraId="6B3D4788" w14:textId="77777777" w:rsidR="00EE1E7D" w:rsidRDefault="00F57EF3">
      <w:r w:rsidRPr="008B33A4">
        <w:rPr>
          <w:b/>
          <w:bCs/>
        </w:rPr>
        <w:t>Evidencijski broj postupka:</w:t>
      </w:r>
      <w:r>
        <w:tab/>
      </w:r>
      <w:r w:rsidR="001605D5">
        <w:tab/>
      </w:r>
      <w:r w:rsidR="002A0C34">
        <w:t>J</w:t>
      </w:r>
      <w:r w:rsidR="008B33A4">
        <w:t>N-1./2020.</w:t>
      </w:r>
    </w:p>
    <w:p w14:paraId="28EE1CCD" w14:textId="77777777" w:rsidR="00F57EF3" w:rsidRDefault="00F57EF3">
      <w:r w:rsidRPr="008B33A4">
        <w:rPr>
          <w:b/>
          <w:bCs/>
        </w:rPr>
        <w:t>Predmet nabave:</w:t>
      </w:r>
      <w:r>
        <w:tab/>
      </w:r>
      <w:r>
        <w:tab/>
      </w:r>
      <w:r w:rsidR="001605D5">
        <w:tab/>
      </w:r>
      <w:r w:rsidR="00807725">
        <w:t xml:space="preserve">nabavka </w:t>
      </w:r>
      <w:r w:rsidR="002A0C34">
        <w:t xml:space="preserve"> lož ulja ekstra lakog</w:t>
      </w:r>
    </w:p>
    <w:p w14:paraId="51D3A9A1" w14:textId="77777777" w:rsidR="00E73082" w:rsidRDefault="00E73082" w:rsidP="00E73082">
      <w:r w:rsidRPr="008B33A4">
        <w:rPr>
          <w:b/>
          <w:bCs/>
        </w:rPr>
        <w:t>Procijenjena vrijednost nabave:</w:t>
      </w:r>
      <w:r w:rsidRPr="008B33A4">
        <w:rPr>
          <w:b/>
          <w:bCs/>
        </w:rPr>
        <w:tab/>
      </w:r>
      <w:r w:rsidR="008B33A4">
        <w:t>200.000,00</w:t>
      </w:r>
      <w:r>
        <w:t>,00 kn</w:t>
      </w:r>
    </w:p>
    <w:p w14:paraId="401F786E" w14:textId="77777777" w:rsidR="00F57EF3" w:rsidRDefault="001605D5">
      <w:r w:rsidRPr="008B33A4">
        <w:rPr>
          <w:b/>
          <w:bCs/>
        </w:rPr>
        <w:t>Odabrani ponuditelj:</w:t>
      </w:r>
      <w:r>
        <w:tab/>
      </w:r>
      <w:r>
        <w:tab/>
      </w:r>
      <w:r>
        <w:tab/>
      </w:r>
      <w:r w:rsidR="008B33A4" w:rsidRPr="008B33A4">
        <w:rPr>
          <w:b/>
          <w:bCs/>
        </w:rPr>
        <w:t xml:space="preserve">PETROL d.o.o., </w:t>
      </w:r>
      <w:proofErr w:type="spellStart"/>
      <w:r w:rsidR="008B33A4" w:rsidRPr="008B33A4">
        <w:rPr>
          <w:b/>
          <w:bCs/>
        </w:rPr>
        <w:t>Oreškovićeva</w:t>
      </w:r>
      <w:proofErr w:type="spellEnd"/>
      <w:r w:rsidR="008B33A4" w:rsidRPr="008B33A4">
        <w:rPr>
          <w:b/>
          <w:bCs/>
        </w:rPr>
        <w:t xml:space="preserve"> 6/h, Otok, 10010 Zagreb</w:t>
      </w:r>
    </w:p>
    <w:p w14:paraId="125BDFDE" w14:textId="77777777" w:rsidR="00083683" w:rsidRPr="008B33A4" w:rsidRDefault="00E73082">
      <w:pPr>
        <w:rPr>
          <w:b/>
          <w:bCs/>
        </w:rPr>
      </w:pPr>
      <w:r w:rsidRPr="008B33A4">
        <w:rPr>
          <w:b/>
          <w:bCs/>
        </w:rPr>
        <w:t>Cijena ponude:</w:t>
      </w:r>
      <w:r w:rsidRPr="008B33A4">
        <w:rPr>
          <w:b/>
          <w:bCs/>
        </w:rPr>
        <w:tab/>
      </w:r>
      <w:r>
        <w:tab/>
      </w:r>
      <w:r>
        <w:tab/>
      </w:r>
      <w:r>
        <w:tab/>
      </w:r>
      <w:r w:rsidR="008B33A4" w:rsidRPr="008B33A4">
        <w:rPr>
          <w:b/>
          <w:bCs/>
        </w:rPr>
        <w:t>195.489,60</w:t>
      </w:r>
      <w:r w:rsidR="002A0C34" w:rsidRPr="008B33A4">
        <w:rPr>
          <w:b/>
          <w:bCs/>
        </w:rPr>
        <w:t xml:space="preserve"> </w:t>
      </w:r>
      <w:r w:rsidRPr="008B33A4">
        <w:rPr>
          <w:b/>
          <w:bCs/>
        </w:rPr>
        <w:t xml:space="preserve"> kn</w:t>
      </w:r>
      <w:r w:rsidR="002A0C34" w:rsidRPr="008B33A4">
        <w:rPr>
          <w:b/>
          <w:bCs/>
        </w:rPr>
        <w:t xml:space="preserve"> </w:t>
      </w:r>
      <w:r w:rsidR="004936A5" w:rsidRPr="008B33A4">
        <w:rPr>
          <w:b/>
          <w:bCs/>
        </w:rPr>
        <w:t xml:space="preserve"> (bez PDV-a) odnosno </w:t>
      </w:r>
      <w:r w:rsidR="008B33A4" w:rsidRPr="008B33A4">
        <w:rPr>
          <w:b/>
          <w:bCs/>
        </w:rPr>
        <w:t>244.362,00</w:t>
      </w:r>
      <w:r w:rsidR="004936A5" w:rsidRPr="008B33A4">
        <w:rPr>
          <w:b/>
          <w:bCs/>
        </w:rPr>
        <w:t xml:space="preserve"> kn (sa PDV-om)</w:t>
      </w:r>
    </w:p>
    <w:p w14:paraId="69A7FB32" w14:textId="77777777" w:rsidR="00E73082" w:rsidRDefault="00E73082" w:rsidP="00E73082">
      <w:pPr>
        <w:spacing w:after="0" w:line="240" w:lineRule="auto"/>
      </w:pPr>
      <w:r w:rsidRPr="008B33A4">
        <w:rPr>
          <w:b/>
          <w:bCs/>
        </w:rPr>
        <w:t xml:space="preserve">Razlog odabira, obilježja i prednosti </w:t>
      </w:r>
      <w:r>
        <w:tab/>
        <w:t>Članak 302. ZJN 2016 – ekonomski najpovoljnija ponuda</w:t>
      </w:r>
    </w:p>
    <w:p w14:paraId="6C5CAC2A" w14:textId="77777777" w:rsidR="00E73082" w:rsidRPr="008B33A4" w:rsidRDefault="00E73082" w:rsidP="00E73082">
      <w:pPr>
        <w:spacing w:after="0" w:line="240" w:lineRule="auto"/>
        <w:rPr>
          <w:b/>
          <w:bCs/>
        </w:rPr>
      </w:pPr>
      <w:r w:rsidRPr="008B33A4">
        <w:rPr>
          <w:b/>
          <w:bCs/>
        </w:rPr>
        <w:t>odabrane ponude</w:t>
      </w:r>
      <w:r w:rsidRPr="008B33A4">
        <w:rPr>
          <w:b/>
          <w:bCs/>
        </w:rPr>
        <w:tab/>
      </w:r>
    </w:p>
    <w:p w14:paraId="3A45C2E4" w14:textId="77777777" w:rsidR="008B33A4" w:rsidRDefault="008B33A4"/>
    <w:p w14:paraId="21527394" w14:textId="77777777" w:rsidR="00E73082" w:rsidRDefault="00E73082">
      <w:r w:rsidRPr="008B33A4">
        <w:rPr>
          <w:b/>
          <w:bCs/>
        </w:rPr>
        <w:t>Razlozi isključenja ponuditelja</w:t>
      </w:r>
      <w:r>
        <w:t>:</w:t>
      </w:r>
      <w:r>
        <w:tab/>
      </w:r>
      <w:r>
        <w:tab/>
        <w:t>Nema razloga za isključenje ponuditelja</w:t>
      </w:r>
    </w:p>
    <w:p w14:paraId="7328CAEE" w14:textId="77777777" w:rsidR="00E73082" w:rsidRDefault="00E73082">
      <w:r w:rsidRPr="008B33A4">
        <w:rPr>
          <w:b/>
          <w:bCs/>
        </w:rPr>
        <w:t>Razlozi za odbijanje ponuda</w:t>
      </w:r>
      <w:r>
        <w:t>:</w:t>
      </w:r>
      <w:r>
        <w:tab/>
      </w:r>
      <w:r>
        <w:tab/>
        <w:t>Nema razloga za odbijanje ponuda</w:t>
      </w:r>
    </w:p>
    <w:p w14:paraId="7EFE0850" w14:textId="77777777" w:rsidR="00E73082" w:rsidRDefault="00E73082"/>
    <w:p w14:paraId="7291EF01" w14:textId="77777777" w:rsidR="00E73082" w:rsidRDefault="001241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</w:t>
      </w:r>
      <w:r w:rsidR="008B33A4">
        <w:t>avnatelj Gimnazije Gospić:</w:t>
      </w:r>
    </w:p>
    <w:p w14:paraId="638AE2A3" w14:textId="77777777" w:rsidR="00E73082" w:rsidRDefault="00E73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33A4">
        <w:t xml:space="preserve">     Josip  </w:t>
      </w:r>
      <w:proofErr w:type="spellStart"/>
      <w:r w:rsidR="008B33A4">
        <w:t>Štampar,prof</w:t>
      </w:r>
      <w:proofErr w:type="spellEnd"/>
      <w:r w:rsidR="008B33A4">
        <w:t>.</w:t>
      </w:r>
    </w:p>
    <w:p w14:paraId="622568FF" w14:textId="77777777" w:rsidR="00E73082" w:rsidRDefault="00D52358" w:rsidP="00D52358">
      <w:pPr>
        <w:ind w:firstLine="6521"/>
      </w:pPr>
      <w:r>
        <w:rPr>
          <w:noProof/>
        </w:rPr>
        <w:drawing>
          <wp:inline distT="0" distB="0" distL="0" distR="0" wp14:anchorId="2B3552DC" wp14:editId="37B8904C">
            <wp:extent cx="2443351" cy="1104481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tpis Štamp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293" cy="11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9DA0C" w14:textId="77777777" w:rsidR="008B33A4" w:rsidRDefault="008B33A4"/>
    <w:p w14:paraId="566EEF46" w14:textId="77777777" w:rsidR="00E73082" w:rsidRDefault="00E73082">
      <w:r>
        <w:t>Prilog:</w:t>
      </w:r>
      <w:r>
        <w:tab/>
      </w:r>
      <w:r>
        <w:tab/>
        <w:t>Zapisnik o pregledu i ocjeni ponuda</w:t>
      </w:r>
    </w:p>
    <w:p w14:paraId="78DE465D" w14:textId="77777777" w:rsidR="00E73082" w:rsidRDefault="00E73082">
      <w:r>
        <w:t>Dostaviti:</w:t>
      </w:r>
      <w:r>
        <w:tab/>
        <w:t>Ponuditeljima</w:t>
      </w:r>
    </w:p>
    <w:sectPr w:rsidR="00E73082" w:rsidSect="00EE1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A3"/>
    <w:rsid w:val="00083683"/>
    <w:rsid w:val="00124174"/>
    <w:rsid w:val="001605D5"/>
    <w:rsid w:val="002A0C34"/>
    <w:rsid w:val="00380CA3"/>
    <w:rsid w:val="00455D27"/>
    <w:rsid w:val="004936A5"/>
    <w:rsid w:val="005D7CA4"/>
    <w:rsid w:val="00737EEE"/>
    <w:rsid w:val="00807725"/>
    <w:rsid w:val="008B33A4"/>
    <w:rsid w:val="008F6EA0"/>
    <w:rsid w:val="0096060C"/>
    <w:rsid w:val="00AB0792"/>
    <w:rsid w:val="00B31B97"/>
    <w:rsid w:val="00D52358"/>
    <w:rsid w:val="00E73082"/>
    <w:rsid w:val="00EE1E7D"/>
    <w:rsid w:val="00F57EF3"/>
    <w:rsid w:val="00F8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185F"/>
  <w15:docId w15:val="{5600F4EC-3737-4485-8294-A54BB5B5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E1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Željkica Zdunić</cp:lastModifiedBy>
  <cp:revision>3</cp:revision>
  <cp:lastPrinted>2020-02-05T11:39:00Z</cp:lastPrinted>
  <dcterms:created xsi:type="dcterms:W3CDTF">2020-02-05T07:59:00Z</dcterms:created>
  <dcterms:modified xsi:type="dcterms:W3CDTF">2020-02-05T11:39:00Z</dcterms:modified>
</cp:coreProperties>
</file>