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A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362">
        <w:rPr>
          <w:rFonts w:ascii="Times New Roman" w:hAnsi="Times New Roman" w:cs="Times New Roman"/>
          <w:sz w:val="24"/>
          <w:szCs w:val="24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POZIVA ZA ORGANIZACIJU </w:t>
      </w:r>
      <w:r w:rsidR="004D4744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>DNEVNE IZVANUČIONIČNE NASTAVE</w:t>
      </w:r>
    </w:p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BD1362" w:rsidTr="00BD1362">
        <w:trPr>
          <w:jc w:val="center"/>
        </w:trPr>
        <w:tc>
          <w:tcPr>
            <w:tcW w:w="2835" w:type="dxa"/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2835" w:type="dxa"/>
          </w:tcPr>
          <w:p w:rsidR="00BD1362" w:rsidRDefault="0085208B" w:rsidP="00976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BD1362" w:rsidTr="00BD136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b/>
                <w:sz w:val="24"/>
                <w:szCs w:val="24"/>
              </w:rPr>
              <w:t>Podaci o školi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>Upisati tražene podatke</w:t>
            </w:r>
          </w:p>
        </w:tc>
      </w:tr>
      <w:tr w:rsidR="00BD1362" w:rsidTr="00BD136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7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otelijersko-turistička škola Opatija"/>
                  </w:textInput>
                </w:ffData>
              </w:fldChar>
            </w:r>
            <w:bookmarkStart w:id="2" w:name="Text2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698F">
              <w:rPr>
                <w:rFonts w:ascii="Times New Roman" w:hAnsi="Times New Roman" w:cs="Times New Roman"/>
                <w:sz w:val="24"/>
                <w:szCs w:val="24"/>
              </w:rPr>
              <w:t>GIMNAZIJA GOSPIĆ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D1362" w:rsidTr="00BD136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7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rage Gervaisa 2"/>
                  </w:textInput>
                </w:ffData>
              </w:fldChar>
            </w:r>
            <w:bookmarkStart w:id="3" w:name="Text3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698F">
              <w:rPr>
                <w:rFonts w:ascii="Times New Roman" w:hAnsi="Times New Roman" w:cs="Times New Roman"/>
                <w:sz w:val="24"/>
                <w:szCs w:val="24"/>
              </w:rPr>
              <w:t>Budačka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D1362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7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patija"/>
                  </w:textInput>
                </w:ffData>
              </w:fldChar>
            </w:r>
            <w:bookmarkStart w:id="4" w:name="Text4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698F">
              <w:rPr>
                <w:rFonts w:ascii="Times New Roman" w:hAnsi="Times New Roman" w:cs="Times New Roman"/>
                <w:sz w:val="24"/>
                <w:szCs w:val="24"/>
              </w:rPr>
              <w:t>GOSPIĆ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D1362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7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1410"/>
                  </w:textInput>
                </w:ffData>
              </w:fldChar>
            </w:r>
            <w:bookmarkStart w:id="5" w:name="Text5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698F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D1362" w:rsidTr="00BD1362">
        <w:tc>
          <w:tcPr>
            <w:tcW w:w="5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b/>
                <w:sz w:val="24"/>
                <w:szCs w:val="24"/>
              </w:rPr>
              <w:t>Korisnici usluge su učenici</w:t>
            </w:r>
          </w:p>
        </w:tc>
        <w:tc>
          <w:tcPr>
            <w:tcW w:w="2407" w:type="dxa"/>
          </w:tcPr>
          <w:p w:rsidR="00BD1362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 xml:space="preserve">3a, </w:t>
            </w:r>
            <w:r w:rsidR="0070698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66B0E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B317AA">
              <w:rPr>
                <w:rFonts w:ascii="Times New Roman" w:hAnsi="Times New Roman" w:cs="Times New Roman"/>
                <w:noProof/>
                <w:sz w:val="24"/>
                <w:szCs w:val="24"/>
              </w:rPr>
              <w:t>, 3c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07" w:type="dxa"/>
            <w:tcBorders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D1362" w:rsidTr="0055185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Default="00BD136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D1362" w:rsidRPr="00BD1362" w:rsidRDefault="00BD136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 putovanja: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Pr="00BD1362" w:rsidRDefault="004D4744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planirano upisati broj dana i noćenja</w:t>
            </w:r>
          </w:p>
        </w:tc>
      </w:tr>
      <w:tr w:rsidR="004D4744" w:rsidTr="000205D9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Pr="00BD1362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Škola u prirodi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6"/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Pr="00BD1362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Višednevna terenska nastava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Školska ekskurzija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76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Posjet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37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551855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Odredište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Označiti s X ili upisati ime države</w:t>
            </w:r>
          </w:p>
        </w:tc>
      </w:tr>
      <w:tr w:rsidR="00551855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Republici Hrvatskoj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551855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855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inozemstvu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551855" w:rsidRPr="00BD136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Grčka sa Zakyntos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4264"/>
        <w:gridCol w:w="456"/>
        <w:gridCol w:w="1491"/>
        <w:gridCol w:w="463"/>
        <w:gridCol w:w="1485"/>
        <w:gridCol w:w="923"/>
      </w:tblGrid>
      <w:tr w:rsidR="00551855" w:rsidTr="00551855"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tcBorders>
              <w:left w:val="nil"/>
              <w:bottom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 vrijeme realizacije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8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40661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551855" w:rsidTr="00551855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855">
              <w:rPr>
                <w:rFonts w:ascii="Times New Roman" w:hAnsi="Times New Roman" w:cs="Times New Roman"/>
                <w:i/>
                <w:sz w:val="24"/>
                <w:szCs w:val="24"/>
              </w:rPr>
              <w:t>u predložena dva tjedna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BD1362" w:rsidRDefault="00551855" w:rsidP="0055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Godina</w:t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1282"/>
        <w:gridCol w:w="3532"/>
      </w:tblGrid>
      <w:tr w:rsidR="00551855" w:rsidTr="0055185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sudionika</w:t>
            </w:r>
          </w:p>
        </w:tc>
        <w:tc>
          <w:tcPr>
            <w:tcW w:w="4814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</w:t>
            </w:r>
          </w:p>
        </w:tc>
      </w:tr>
      <w:tr w:rsidR="00551855" w:rsidTr="00EC201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Predviđeni broj učenika</w:t>
            </w:r>
          </w:p>
        </w:tc>
        <w:tc>
          <w:tcPr>
            <w:tcW w:w="1282" w:type="dxa"/>
            <w:tcBorders>
              <w:right w:val="nil"/>
            </w:tcBorders>
          </w:tcPr>
          <w:p w:rsidR="00551855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0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32" w:type="dxa"/>
            <w:tcBorders>
              <w:right w:val="nil"/>
            </w:tcBorders>
            <w:vAlign w:val="center"/>
          </w:tcPr>
          <w:p w:rsidR="00551855" w:rsidRPr="00551855" w:rsidRDefault="00551855" w:rsidP="00EC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551855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Predviđeni broj učitelja</w:t>
            </w:r>
          </w:p>
        </w:tc>
        <w:tc>
          <w:tcPr>
            <w:tcW w:w="4814" w:type="dxa"/>
            <w:gridSpan w:val="2"/>
            <w:tcBorders>
              <w:right w:val="nil"/>
            </w:tcBorders>
          </w:tcPr>
          <w:p w:rsidR="00551855" w:rsidRDefault="0085208B" w:rsidP="00A5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855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Očekivani broj gratis ponuda</w:t>
            </w:r>
          </w:p>
        </w:tc>
        <w:tc>
          <w:tcPr>
            <w:tcW w:w="4814" w:type="dxa"/>
            <w:gridSpan w:val="2"/>
            <w:tcBorders>
              <w:right w:val="nil"/>
            </w:tcBorders>
          </w:tcPr>
          <w:p w:rsidR="00551855" w:rsidRDefault="0085208B" w:rsidP="00A5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puta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polaska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E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Gospić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Ancona, Delfi, Atena, Zakyntos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Krajnji cilj putovanja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Zakyntos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012" w:rsidRPr="00EC2012" w:rsidRDefault="00EC2012" w:rsidP="00EC20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prijevoza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 kombinacije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Autobus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Vlak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Brod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4744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Zrakoplov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4D4744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4D4744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  <w:t>Kombinirani prijevoz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autobus, brod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44" w:rsidRDefault="004D4744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192E83" w:rsidTr="00570D9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192E83" w:rsidRPr="00BD1362" w:rsidRDefault="00192E83" w:rsidP="0057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Smještaj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Označiti s X / upisati broj zvjezdica / dopisati (moguće označiti više smještajnih kapaciteta)</w:t>
            </w:r>
          </w:p>
        </w:tc>
      </w:tr>
      <w:tr w:rsidR="00192E83" w:rsidTr="00570D9D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Hostel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Hotel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r w:rsidR="00192E83" w:rsidRPr="00192E83">
              <w:rPr>
                <w:rFonts w:ascii="Times New Roman" w:hAnsi="Times New Roman" w:cs="Times New Roman"/>
                <w:i/>
                <w:sz w:val="24"/>
                <w:szCs w:val="24"/>
              </w:rPr>
              <w:t>upisati broj *</w:t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Pansion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Drugo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92E83" w:rsidRDefault="00192E83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44" w:rsidRDefault="004D4744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Upisati traženo</w:t>
            </w:r>
            <w:r w:rsidR="00192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označiti s X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Ulaznice za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svi razgkedi prema programu putovanja, Mikena, Epidaurus, Atena, Delfa, Korintski kanal, sve ulaznice za lokalitete ( Arheološki - Atena, Akropola - Atena, Arheološki muzej i muzej Epidaurus, Olimpija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Vodiča za razgled grada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4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Sudjelovanje u radionicama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Prehrana na bazi punog pansiona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Drugi zahtjevi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250"/>
        <w:gridCol w:w="3816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1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B0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cijenu uključiti i stavke putnog osiguranja:</w:t>
            </w:r>
          </w:p>
        </w:tc>
        <w:tc>
          <w:tcPr>
            <w:tcW w:w="381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osljedica nesretnog slučaja / nezgode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</w:rPr>
              <w:t>z</w:t>
            </w:r>
            <w:r w:rsidRPr="00192E83">
              <w:rPr>
                <w:rFonts w:ascii="Times New Roman" w:hAnsi="Times New Roman" w:cs="Times New Roman"/>
              </w:rPr>
              <w:t>dravstveno osiguranje za inozemna putovanja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192E83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Pr="00BD1362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od o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tkaza putovanja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192E83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siguranje prtljage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192E83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Default="00192E83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</w:r>
            <w:r w:rsidR="00976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012" w:rsidTr="00EC2012">
        <w:tc>
          <w:tcPr>
            <w:tcW w:w="96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012" w:rsidRPr="00BD1362" w:rsidRDefault="00EC2012" w:rsidP="00A13AC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dostave ponuda je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  <w:r w:rsidR="003C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11C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D629A0">
              <w:rPr>
                <w:rFonts w:ascii="Times New Roman" w:hAnsi="Times New Roman" w:cs="Times New Roman"/>
                <w:noProof/>
                <w:sz w:val="24"/>
                <w:szCs w:val="24"/>
              </w:rPr>
              <w:t>,00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EC2012" w:rsidTr="00EC2012">
        <w:tc>
          <w:tcPr>
            <w:tcW w:w="96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012" w:rsidRPr="00BD1362" w:rsidRDefault="00EC2012" w:rsidP="00A13A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otvaranje ponuda održati će se u Školi dana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9A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11C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B317AA">
              <w:rPr>
                <w:rFonts w:ascii="Times New Roman" w:hAnsi="Times New Roman" w:cs="Times New Roman"/>
                <w:noProof/>
                <w:sz w:val="24"/>
                <w:szCs w:val="24"/>
              </w:rPr>
              <w:t>3,10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EC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12">
        <w:rPr>
          <w:rFonts w:ascii="Times New Roman" w:hAnsi="Times New Roman" w:cs="Times New Roman"/>
          <w:i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Pristigle ponude trebaju biti u skladu s propisima vezanima uz turističku djelatnost.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Ponuditelj dostavlja ponude čija je cijena razrađena po traženim točkama (od 8 do 1</w:t>
      </w:r>
      <w:r w:rsidR="00192E83">
        <w:rPr>
          <w:rFonts w:ascii="Times New Roman" w:hAnsi="Times New Roman" w:cs="Times New Roman"/>
          <w:sz w:val="20"/>
          <w:szCs w:val="20"/>
        </w:rPr>
        <w:t>1</w:t>
      </w:r>
      <w:r w:rsidRPr="00EC2012">
        <w:rPr>
          <w:rFonts w:ascii="Times New Roman" w:hAnsi="Times New Roman" w:cs="Times New Roman"/>
          <w:sz w:val="20"/>
          <w:szCs w:val="20"/>
        </w:rPr>
        <w:t>) te ukupnu cijenu tražene ponude uključujući licenciranog turističkog pratitelja za svaku grupu od 15 do 75 putnika.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U obzir će se uzimati ponude zaprimljene u poštanskome uredu do navedenog roka i uz iskazane cijene po stavkama.</w:t>
      </w:r>
    </w:p>
    <w:sectPr w:rsidR="00EC2012" w:rsidRPr="00EC2012" w:rsidSect="00BD1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867"/>
    <w:multiLevelType w:val="hybridMultilevel"/>
    <w:tmpl w:val="10DC1E52"/>
    <w:lvl w:ilvl="0" w:tplc="56989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56506"/>
    <w:multiLevelType w:val="hybridMultilevel"/>
    <w:tmpl w:val="EA44C6AE"/>
    <w:lvl w:ilvl="0" w:tplc="1E063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UtnU8iFMIx6l+rXOmdDIlUtfU6vV6Uirq3PayxriROJsVHk9xSMlH1juU4C/ptS4RCi6T2zCbeATCNf6LvDA==" w:salt="epfu0Q8l156H7i6hpyHW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2"/>
    <w:rsid w:val="000B0797"/>
    <w:rsid w:val="000B0FFF"/>
    <w:rsid w:val="000F250E"/>
    <w:rsid w:val="00102370"/>
    <w:rsid w:val="00125FA0"/>
    <w:rsid w:val="00192E83"/>
    <w:rsid w:val="001E7F40"/>
    <w:rsid w:val="002278A2"/>
    <w:rsid w:val="00227F64"/>
    <w:rsid w:val="002D78C7"/>
    <w:rsid w:val="00305433"/>
    <w:rsid w:val="003507B8"/>
    <w:rsid w:val="00374D66"/>
    <w:rsid w:val="003C11CA"/>
    <w:rsid w:val="003C4DA2"/>
    <w:rsid w:val="00406610"/>
    <w:rsid w:val="0044724F"/>
    <w:rsid w:val="00457B12"/>
    <w:rsid w:val="0047030F"/>
    <w:rsid w:val="004C3100"/>
    <w:rsid w:val="004D4744"/>
    <w:rsid w:val="004F217C"/>
    <w:rsid w:val="00523110"/>
    <w:rsid w:val="00551855"/>
    <w:rsid w:val="00564E84"/>
    <w:rsid w:val="005A7EF4"/>
    <w:rsid w:val="005F57D3"/>
    <w:rsid w:val="00681C1D"/>
    <w:rsid w:val="006C390E"/>
    <w:rsid w:val="0070698F"/>
    <w:rsid w:val="007220E4"/>
    <w:rsid w:val="00730177"/>
    <w:rsid w:val="007529E7"/>
    <w:rsid w:val="00766B0E"/>
    <w:rsid w:val="007A3910"/>
    <w:rsid w:val="00803511"/>
    <w:rsid w:val="0085208B"/>
    <w:rsid w:val="00862A2F"/>
    <w:rsid w:val="0088062D"/>
    <w:rsid w:val="009636A3"/>
    <w:rsid w:val="00976889"/>
    <w:rsid w:val="009F0730"/>
    <w:rsid w:val="00A04A34"/>
    <w:rsid w:val="00A07171"/>
    <w:rsid w:val="00A13AC4"/>
    <w:rsid w:val="00A55C9C"/>
    <w:rsid w:val="00AB04B1"/>
    <w:rsid w:val="00B00FCA"/>
    <w:rsid w:val="00B317AA"/>
    <w:rsid w:val="00B415D9"/>
    <w:rsid w:val="00B54DD2"/>
    <w:rsid w:val="00BB0B9F"/>
    <w:rsid w:val="00BD1362"/>
    <w:rsid w:val="00C275F5"/>
    <w:rsid w:val="00C30F7A"/>
    <w:rsid w:val="00C83869"/>
    <w:rsid w:val="00CB3405"/>
    <w:rsid w:val="00D01BE7"/>
    <w:rsid w:val="00D06240"/>
    <w:rsid w:val="00D2095C"/>
    <w:rsid w:val="00D46BE0"/>
    <w:rsid w:val="00D629A0"/>
    <w:rsid w:val="00DC3F8A"/>
    <w:rsid w:val="00DD243F"/>
    <w:rsid w:val="00E0208F"/>
    <w:rsid w:val="00E03B27"/>
    <w:rsid w:val="00E365D5"/>
    <w:rsid w:val="00E50D23"/>
    <w:rsid w:val="00E515A4"/>
    <w:rsid w:val="00EC2012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DCAC-3992-4309-95B7-5C072AC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20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Hotelijersko-turistička škola Opatija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Smolčić</dc:creator>
  <cp:lastModifiedBy>KORISNIK</cp:lastModifiedBy>
  <cp:revision>2</cp:revision>
  <cp:lastPrinted>2017-11-03T12:01:00Z</cp:lastPrinted>
  <dcterms:created xsi:type="dcterms:W3CDTF">2017-11-06T11:36:00Z</dcterms:created>
  <dcterms:modified xsi:type="dcterms:W3CDTF">2017-11-06T11:36:00Z</dcterms:modified>
</cp:coreProperties>
</file>