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5AA" w:rsidRDefault="00123C01">
      <w:bookmarkStart w:id="0" w:name="_GoBack"/>
      <w:bookmarkEnd w:id="0"/>
      <w:r>
        <w:br/>
        <w:t> Pišete istraživački rad ili referat? Želite jednostavno i brzo pronaći pouzdane informacije?</w:t>
      </w:r>
      <w:r>
        <w:br/>
        <w:t>Obratite se za pomoć djelatnicima hrvatskih narodnih knjižnica koji u okviru projekta Pitajte</w:t>
      </w:r>
      <w:r>
        <w:br/>
        <w:t>knjižničare svim zainteresiranim osobama pružaju besplatne informacijske usluge:</w:t>
      </w:r>
      <w:r>
        <w:br/>
      </w:r>
      <w:hyperlink r:id="rId4" w:tgtFrame="_blank" w:history="1">
        <w:r>
          <w:rPr>
            <w:rStyle w:val="Hiperveza"/>
          </w:rPr>
          <w:t>http://www.knjiznica.hr/pitajte-knjiznicare/</w:t>
        </w:r>
      </w:hyperlink>
    </w:p>
    <w:sectPr w:rsidR="003D05AA" w:rsidSect="003D05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C01"/>
    <w:rsid w:val="000A5490"/>
    <w:rsid w:val="00123C01"/>
    <w:rsid w:val="003D05AA"/>
    <w:rsid w:val="00AD494D"/>
    <w:rsid w:val="00F4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4C76BE-38C9-4FE2-8C5C-BBE8E8217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5A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123C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njiznica.hr/pitajte-knjiznicar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331</Characters>
  <Application>Microsoft Office Word</Application>
  <DocSecurity>0</DocSecurity>
  <Lines>2</Lines>
  <Paragraphs>1</Paragraphs>
  <ScaleCrop>false</ScaleCrop>
  <Company>Home</Company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NIKOLINA</dc:creator>
  <cp:lastModifiedBy>KORISNIK</cp:lastModifiedBy>
  <cp:revision>4</cp:revision>
  <dcterms:created xsi:type="dcterms:W3CDTF">2016-12-23T07:53:00Z</dcterms:created>
  <dcterms:modified xsi:type="dcterms:W3CDTF">2016-12-23T07:53:00Z</dcterms:modified>
</cp:coreProperties>
</file>